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FF1" w:rsidRDefault="00C41FF1" w:rsidP="00C41FF1">
      <w:pPr>
        <w:jc w:val="center"/>
        <w:rPr>
          <w:sz w:val="40"/>
          <w:szCs w:val="40"/>
        </w:rPr>
      </w:pPr>
    </w:p>
    <w:p w:rsidR="00C41FF1" w:rsidRDefault="00340AC9" w:rsidP="00C41FF1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Dot. KONTROLI ZARZĄDCZEJ </w:t>
      </w:r>
    </w:p>
    <w:p w:rsidR="00C41FF1" w:rsidRDefault="00C41FF1" w:rsidP="00C41FF1">
      <w:pPr>
        <w:jc w:val="center"/>
        <w:rPr>
          <w:sz w:val="40"/>
          <w:szCs w:val="40"/>
        </w:rPr>
      </w:pPr>
    </w:p>
    <w:p w:rsidR="00C41FF1" w:rsidRDefault="00C41FF1" w:rsidP="00C41FF1">
      <w:pPr>
        <w:jc w:val="center"/>
        <w:rPr>
          <w:sz w:val="40"/>
          <w:szCs w:val="40"/>
        </w:rPr>
      </w:pPr>
    </w:p>
    <w:p w:rsidR="00C41FF1" w:rsidRDefault="00C41FF1" w:rsidP="00C41FF1">
      <w:pPr>
        <w:jc w:val="center"/>
        <w:rPr>
          <w:sz w:val="40"/>
          <w:szCs w:val="40"/>
        </w:rPr>
      </w:pPr>
    </w:p>
    <w:p w:rsidR="00C41FF1" w:rsidRDefault="00C41FF1" w:rsidP="00C41FF1">
      <w:pPr>
        <w:jc w:val="center"/>
        <w:rPr>
          <w:sz w:val="40"/>
          <w:szCs w:val="40"/>
        </w:rPr>
      </w:pPr>
      <w:r w:rsidRPr="00772DE9">
        <w:rPr>
          <w:sz w:val="40"/>
          <w:szCs w:val="40"/>
        </w:rPr>
        <w:t xml:space="preserve">WYKAZ RYZYKA </w:t>
      </w:r>
    </w:p>
    <w:p w:rsidR="00C41FF1" w:rsidRPr="00772DE9" w:rsidRDefault="00C41FF1" w:rsidP="00C41FF1">
      <w:pPr>
        <w:jc w:val="center"/>
        <w:rPr>
          <w:sz w:val="40"/>
          <w:szCs w:val="40"/>
        </w:rPr>
      </w:pPr>
      <w:r w:rsidRPr="00772DE9">
        <w:rPr>
          <w:sz w:val="40"/>
          <w:szCs w:val="40"/>
        </w:rPr>
        <w:t xml:space="preserve">DLA </w:t>
      </w:r>
      <w:r w:rsidR="003878FE">
        <w:rPr>
          <w:sz w:val="40"/>
          <w:szCs w:val="40"/>
        </w:rPr>
        <w:t>PRACOWNI</w:t>
      </w:r>
      <w:r w:rsidRPr="00772DE9">
        <w:rPr>
          <w:sz w:val="40"/>
          <w:szCs w:val="40"/>
        </w:rPr>
        <w:t xml:space="preserve"> PEDAGOGICZNYCH</w:t>
      </w:r>
    </w:p>
    <w:p w:rsidR="00C41FF1" w:rsidRDefault="00C41FF1" w:rsidP="00C41FF1">
      <w:pPr>
        <w:jc w:val="center"/>
        <w:rPr>
          <w:sz w:val="40"/>
          <w:szCs w:val="40"/>
        </w:rPr>
      </w:pPr>
    </w:p>
    <w:p w:rsidR="00C41FF1" w:rsidRPr="00772DE9" w:rsidRDefault="00C41FF1" w:rsidP="00C41FF1">
      <w:pPr>
        <w:jc w:val="center"/>
        <w:rPr>
          <w:sz w:val="40"/>
          <w:szCs w:val="40"/>
        </w:rPr>
      </w:pPr>
    </w:p>
    <w:p w:rsidR="00C41FF1" w:rsidRPr="00772DE9" w:rsidRDefault="00C41FF1" w:rsidP="00C41FF1">
      <w:pPr>
        <w:jc w:val="center"/>
        <w:rPr>
          <w:sz w:val="40"/>
          <w:szCs w:val="40"/>
        </w:rPr>
      </w:pPr>
      <w:r w:rsidRPr="00772DE9">
        <w:rPr>
          <w:sz w:val="40"/>
          <w:szCs w:val="40"/>
        </w:rPr>
        <w:t xml:space="preserve">PROCEDURY: </w:t>
      </w:r>
    </w:p>
    <w:p w:rsidR="00C41FF1" w:rsidRPr="00772DE9" w:rsidRDefault="00C41FF1" w:rsidP="00C41FF1">
      <w:pPr>
        <w:numPr>
          <w:ilvl w:val="0"/>
          <w:numId w:val="3"/>
        </w:numPr>
        <w:jc w:val="center"/>
        <w:rPr>
          <w:sz w:val="40"/>
          <w:szCs w:val="40"/>
        </w:rPr>
      </w:pPr>
      <w:r w:rsidRPr="00772DE9">
        <w:rPr>
          <w:sz w:val="40"/>
          <w:szCs w:val="40"/>
        </w:rPr>
        <w:t>ZAPOBIEGANIE, PRZECIWDZIAŁANIE</w:t>
      </w:r>
    </w:p>
    <w:p w:rsidR="00C41FF1" w:rsidRDefault="00C41FF1" w:rsidP="00C41FF1">
      <w:pPr>
        <w:numPr>
          <w:ilvl w:val="0"/>
          <w:numId w:val="3"/>
        </w:numPr>
        <w:jc w:val="center"/>
        <w:rPr>
          <w:sz w:val="40"/>
          <w:szCs w:val="40"/>
        </w:rPr>
      </w:pPr>
      <w:r w:rsidRPr="00772DE9">
        <w:rPr>
          <w:sz w:val="40"/>
          <w:szCs w:val="40"/>
        </w:rPr>
        <w:t>REAKCJA, DZIAŁANIE</w:t>
      </w:r>
    </w:p>
    <w:p w:rsidR="00C41FF1" w:rsidRDefault="00C41FF1" w:rsidP="00C41FF1">
      <w:pPr>
        <w:jc w:val="center"/>
        <w:rPr>
          <w:sz w:val="40"/>
          <w:szCs w:val="40"/>
        </w:rPr>
      </w:pPr>
    </w:p>
    <w:p w:rsidR="00C41FF1" w:rsidRDefault="00C41FF1" w:rsidP="00C41FF1">
      <w:pPr>
        <w:jc w:val="center"/>
        <w:rPr>
          <w:sz w:val="40"/>
          <w:szCs w:val="40"/>
        </w:rPr>
      </w:pPr>
    </w:p>
    <w:p w:rsidR="00C41FF1" w:rsidRDefault="00C41FF1" w:rsidP="00C41FF1">
      <w:pPr>
        <w:jc w:val="center"/>
        <w:rPr>
          <w:sz w:val="40"/>
          <w:szCs w:val="40"/>
        </w:rPr>
      </w:pPr>
    </w:p>
    <w:p w:rsidR="00C41FF1" w:rsidRDefault="00C41FF1" w:rsidP="00C41FF1">
      <w:pPr>
        <w:jc w:val="center"/>
        <w:rPr>
          <w:sz w:val="40"/>
          <w:szCs w:val="40"/>
        </w:rPr>
      </w:pPr>
    </w:p>
    <w:p w:rsidR="00C41FF1" w:rsidRDefault="00C41FF1" w:rsidP="00C41FF1">
      <w:pPr>
        <w:jc w:val="center"/>
        <w:rPr>
          <w:sz w:val="40"/>
          <w:szCs w:val="40"/>
        </w:rPr>
      </w:pPr>
    </w:p>
    <w:p w:rsidR="00C41FF1" w:rsidRPr="00772DE9" w:rsidRDefault="00C41FF1" w:rsidP="00C41FF1">
      <w:pPr>
        <w:jc w:val="center"/>
        <w:rPr>
          <w:sz w:val="28"/>
          <w:szCs w:val="28"/>
        </w:rPr>
      </w:pPr>
      <w:r w:rsidRPr="00772DE9">
        <w:rPr>
          <w:sz w:val="28"/>
          <w:szCs w:val="28"/>
        </w:rPr>
        <w:t>Opracowanie: Rada Pedagogiczna Pałacu Młodzieży w Warszawie</w:t>
      </w:r>
      <w:r w:rsidR="003878FE">
        <w:rPr>
          <w:sz w:val="28"/>
          <w:szCs w:val="28"/>
        </w:rPr>
        <w:t xml:space="preserve"> – 2012 r.; modyfikacja 2019</w:t>
      </w:r>
    </w:p>
    <w:p w:rsidR="00C41FF1" w:rsidRDefault="00C41FF1" w:rsidP="00C41FF1">
      <w:pPr>
        <w:jc w:val="center"/>
        <w:rPr>
          <w:sz w:val="28"/>
          <w:szCs w:val="28"/>
        </w:rPr>
      </w:pPr>
    </w:p>
    <w:p w:rsidR="00C41FF1" w:rsidRDefault="00340AC9" w:rsidP="00C41FF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Warszawa </w:t>
      </w:r>
      <w:r w:rsidR="00C41FF1" w:rsidRPr="00772DE9">
        <w:rPr>
          <w:sz w:val="28"/>
          <w:szCs w:val="28"/>
        </w:rPr>
        <w:t xml:space="preserve"> 201</w:t>
      </w:r>
      <w:r w:rsidR="003878FE">
        <w:rPr>
          <w:sz w:val="28"/>
          <w:szCs w:val="28"/>
        </w:rPr>
        <w:t>9</w:t>
      </w:r>
    </w:p>
    <w:p w:rsidR="00C41FF1" w:rsidRDefault="00C41FF1" w:rsidP="00C41FF1">
      <w:pPr>
        <w:jc w:val="center"/>
        <w:rPr>
          <w:sz w:val="28"/>
          <w:szCs w:val="28"/>
        </w:rPr>
      </w:pPr>
    </w:p>
    <w:p w:rsidR="00C41FF1" w:rsidRDefault="00C41FF1" w:rsidP="00C41FF1">
      <w:pPr>
        <w:jc w:val="center"/>
        <w:rPr>
          <w:sz w:val="28"/>
          <w:szCs w:val="28"/>
        </w:rPr>
      </w:pPr>
    </w:p>
    <w:p w:rsidR="00C41FF1" w:rsidRDefault="00C41FF1" w:rsidP="00C41FF1">
      <w:pPr>
        <w:jc w:val="center"/>
        <w:rPr>
          <w:sz w:val="28"/>
          <w:szCs w:val="28"/>
        </w:rPr>
      </w:pPr>
    </w:p>
    <w:p w:rsidR="00C41FF1" w:rsidRDefault="00C41FF1" w:rsidP="00C41FF1">
      <w:pPr>
        <w:jc w:val="center"/>
        <w:rPr>
          <w:sz w:val="28"/>
          <w:szCs w:val="28"/>
        </w:rPr>
      </w:pPr>
    </w:p>
    <w:p w:rsidR="00C41FF1" w:rsidRPr="00772DE9" w:rsidRDefault="00C41FF1" w:rsidP="00C41FF1">
      <w:pPr>
        <w:jc w:val="center"/>
        <w:rPr>
          <w:sz w:val="28"/>
          <w:szCs w:val="28"/>
        </w:rPr>
      </w:pPr>
    </w:p>
    <w:p w:rsidR="000E17FD" w:rsidRPr="003A6B72" w:rsidRDefault="003A6B72" w:rsidP="003A6B72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RYZYKA W </w:t>
      </w:r>
      <w:r w:rsidR="007F11F8">
        <w:rPr>
          <w:sz w:val="28"/>
          <w:szCs w:val="28"/>
        </w:rPr>
        <w:t xml:space="preserve">PRACOWNIACH </w:t>
      </w:r>
      <w:r>
        <w:rPr>
          <w:sz w:val="28"/>
          <w:szCs w:val="28"/>
        </w:rPr>
        <w:t xml:space="preserve"> PEDAGOGICZNYCH</w:t>
      </w:r>
      <w:r w:rsidRPr="003A6B7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- OGÓLNY WYKAZ</w:t>
      </w:r>
    </w:p>
    <w:p w:rsidR="000E17FD" w:rsidRPr="003A6B72" w:rsidRDefault="000E17FD">
      <w:pPr>
        <w:rPr>
          <w:sz w:val="28"/>
          <w:szCs w:val="28"/>
        </w:rPr>
      </w:pPr>
    </w:p>
    <w:tbl>
      <w:tblPr>
        <w:tblW w:w="1593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3"/>
        <w:gridCol w:w="2880"/>
        <w:gridCol w:w="9000"/>
        <w:gridCol w:w="720"/>
        <w:gridCol w:w="1260"/>
        <w:gridCol w:w="360"/>
        <w:gridCol w:w="1080"/>
      </w:tblGrid>
      <w:tr w:rsidR="000E17FD" w:rsidRPr="003A6B72" w:rsidTr="00C41FF1">
        <w:tc>
          <w:tcPr>
            <w:tcW w:w="633" w:type="dxa"/>
            <w:vAlign w:val="center"/>
          </w:tcPr>
          <w:p w:rsidR="000E17FD" w:rsidRPr="003A6B72" w:rsidRDefault="000E17FD" w:rsidP="00760B3A">
            <w:pPr>
              <w:spacing w:line="360" w:lineRule="auto"/>
              <w:rPr>
                <w:b/>
                <w:sz w:val="28"/>
                <w:szCs w:val="28"/>
              </w:rPr>
            </w:pPr>
            <w:r w:rsidRPr="003A6B72">
              <w:rPr>
                <w:b/>
                <w:sz w:val="28"/>
                <w:szCs w:val="28"/>
              </w:rPr>
              <w:t>L.p.</w:t>
            </w:r>
          </w:p>
        </w:tc>
        <w:tc>
          <w:tcPr>
            <w:tcW w:w="2880" w:type="dxa"/>
            <w:vAlign w:val="center"/>
          </w:tcPr>
          <w:p w:rsidR="000E17FD" w:rsidRPr="003A6B72" w:rsidRDefault="000E17FD" w:rsidP="00760B3A">
            <w:pPr>
              <w:spacing w:line="360" w:lineRule="auto"/>
              <w:rPr>
                <w:b/>
                <w:sz w:val="28"/>
                <w:szCs w:val="28"/>
              </w:rPr>
            </w:pPr>
            <w:r w:rsidRPr="003A6B72">
              <w:rPr>
                <w:b/>
                <w:sz w:val="28"/>
                <w:szCs w:val="28"/>
              </w:rPr>
              <w:t>Ryzyko</w:t>
            </w:r>
          </w:p>
        </w:tc>
        <w:tc>
          <w:tcPr>
            <w:tcW w:w="9720" w:type="dxa"/>
            <w:gridSpan w:val="2"/>
            <w:vAlign w:val="center"/>
          </w:tcPr>
          <w:p w:rsidR="000E17FD" w:rsidRPr="003A6B72" w:rsidRDefault="000E17FD" w:rsidP="00760B3A">
            <w:pPr>
              <w:spacing w:line="360" w:lineRule="auto"/>
              <w:rPr>
                <w:b/>
                <w:sz w:val="28"/>
                <w:szCs w:val="28"/>
              </w:rPr>
            </w:pPr>
            <w:r w:rsidRPr="003A6B72">
              <w:rPr>
                <w:b/>
                <w:sz w:val="28"/>
                <w:szCs w:val="28"/>
              </w:rPr>
              <w:t>Czynniki ryzyka</w:t>
            </w:r>
          </w:p>
        </w:tc>
        <w:tc>
          <w:tcPr>
            <w:tcW w:w="1620" w:type="dxa"/>
            <w:gridSpan w:val="2"/>
            <w:vAlign w:val="center"/>
          </w:tcPr>
          <w:p w:rsidR="000E17FD" w:rsidRPr="003A6B72" w:rsidRDefault="000E17FD" w:rsidP="00760B3A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3A6B72">
              <w:rPr>
                <w:b/>
                <w:sz w:val="20"/>
                <w:szCs w:val="20"/>
              </w:rPr>
              <w:t>Prawdo-</w:t>
            </w:r>
          </w:p>
          <w:p w:rsidR="000E17FD" w:rsidRPr="003A6B72" w:rsidRDefault="000E17FD" w:rsidP="00760B3A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3A6B72">
              <w:rPr>
                <w:b/>
                <w:sz w:val="20"/>
                <w:szCs w:val="20"/>
              </w:rPr>
              <w:t>podobieństwo</w:t>
            </w:r>
          </w:p>
        </w:tc>
        <w:tc>
          <w:tcPr>
            <w:tcW w:w="1080" w:type="dxa"/>
            <w:vAlign w:val="center"/>
          </w:tcPr>
          <w:p w:rsidR="000E17FD" w:rsidRPr="003A6B72" w:rsidRDefault="000E17FD" w:rsidP="00760B3A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3A6B72">
              <w:rPr>
                <w:b/>
                <w:sz w:val="20"/>
                <w:szCs w:val="20"/>
              </w:rPr>
              <w:t>skutek</w:t>
            </w:r>
          </w:p>
        </w:tc>
      </w:tr>
      <w:tr w:rsidR="000E17FD" w:rsidRPr="003A6B72" w:rsidTr="00C41FF1">
        <w:tc>
          <w:tcPr>
            <w:tcW w:w="633" w:type="dxa"/>
            <w:vAlign w:val="center"/>
          </w:tcPr>
          <w:p w:rsidR="000E17FD" w:rsidRPr="003A6B72" w:rsidRDefault="000E17FD" w:rsidP="00760B3A">
            <w:pPr>
              <w:spacing w:line="360" w:lineRule="auto"/>
              <w:rPr>
                <w:sz w:val="28"/>
                <w:szCs w:val="28"/>
              </w:rPr>
            </w:pPr>
            <w:r w:rsidRPr="003A6B72">
              <w:rPr>
                <w:sz w:val="28"/>
                <w:szCs w:val="28"/>
              </w:rPr>
              <w:t>1</w:t>
            </w:r>
          </w:p>
        </w:tc>
        <w:tc>
          <w:tcPr>
            <w:tcW w:w="2880" w:type="dxa"/>
            <w:vAlign w:val="center"/>
          </w:tcPr>
          <w:p w:rsidR="000E17FD" w:rsidRPr="003A6B72" w:rsidRDefault="000E17FD" w:rsidP="00760B3A">
            <w:pPr>
              <w:spacing w:line="360" w:lineRule="auto"/>
              <w:rPr>
                <w:sz w:val="28"/>
                <w:szCs w:val="28"/>
              </w:rPr>
            </w:pPr>
            <w:r w:rsidRPr="003A6B72">
              <w:rPr>
                <w:sz w:val="28"/>
                <w:szCs w:val="28"/>
              </w:rPr>
              <w:t>Utrata danych z serwera jednostki</w:t>
            </w:r>
            <w:r w:rsidR="001E03DC" w:rsidRPr="003A6B72">
              <w:rPr>
                <w:sz w:val="28"/>
                <w:szCs w:val="28"/>
              </w:rPr>
              <w:t>, komputerów</w:t>
            </w:r>
          </w:p>
        </w:tc>
        <w:tc>
          <w:tcPr>
            <w:tcW w:w="9720" w:type="dxa"/>
            <w:gridSpan w:val="2"/>
            <w:vAlign w:val="center"/>
          </w:tcPr>
          <w:p w:rsidR="000E17FD" w:rsidRPr="003A6B72" w:rsidRDefault="000E17FD" w:rsidP="00760B3A">
            <w:pPr>
              <w:spacing w:line="360" w:lineRule="auto"/>
              <w:rPr>
                <w:sz w:val="28"/>
                <w:szCs w:val="28"/>
              </w:rPr>
            </w:pPr>
            <w:r w:rsidRPr="003A6B72">
              <w:rPr>
                <w:sz w:val="28"/>
                <w:szCs w:val="28"/>
              </w:rPr>
              <w:t>wprowadzenie wirusa</w:t>
            </w:r>
          </w:p>
          <w:p w:rsidR="000E17FD" w:rsidRPr="003A6B72" w:rsidRDefault="000E17FD" w:rsidP="00760B3A">
            <w:pPr>
              <w:spacing w:line="360" w:lineRule="auto"/>
              <w:rPr>
                <w:sz w:val="28"/>
                <w:szCs w:val="28"/>
              </w:rPr>
            </w:pPr>
            <w:r w:rsidRPr="003A6B72">
              <w:rPr>
                <w:sz w:val="28"/>
                <w:szCs w:val="28"/>
              </w:rPr>
              <w:t>awaria systemu</w:t>
            </w:r>
          </w:p>
        </w:tc>
        <w:tc>
          <w:tcPr>
            <w:tcW w:w="1620" w:type="dxa"/>
            <w:gridSpan w:val="2"/>
            <w:vAlign w:val="center"/>
          </w:tcPr>
          <w:p w:rsidR="000E17FD" w:rsidRPr="003A6B72" w:rsidRDefault="000E17FD" w:rsidP="00760B3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A6B72">
              <w:rPr>
                <w:sz w:val="28"/>
                <w:szCs w:val="28"/>
              </w:rPr>
              <w:t>3</w:t>
            </w:r>
          </w:p>
        </w:tc>
        <w:tc>
          <w:tcPr>
            <w:tcW w:w="1080" w:type="dxa"/>
            <w:vAlign w:val="center"/>
          </w:tcPr>
          <w:p w:rsidR="000E17FD" w:rsidRPr="003A6B72" w:rsidRDefault="000E17FD" w:rsidP="00760B3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A6B72">
              <w:rPr>
                <w:sz w:val="28"/>
                <w:szCs w:val="28"/>
              </w:rPr>
              <w:t>4</w:t>
            </w:r>
          </w:p>
        </w:tc>
      </w:tr>
      <w:tr w:rsidR="000E17FD" w:rsidRPr="003A6B72" w:rsidTr="00C41FF1">
        <w:tc>
          <w:tcPr>
            <w:tcW w:w="633" w:type="dxa"/>
            <w:vAlign w:val="center"/>
          </w:tcPr>
          <w:p w:rsidR="000E17FD" w:rsidRPr="003A6B72" w:rsidRDefault="000E17FD" w:rsidP="00760B3A">
            <w:pPr>
              <w:spacing w:line="360" w:lineRule="auto"/>
              <w:rPr>
                <w:sz w:val="28"/>
                <w:szCs w:val="28"/>
              </w:rPr>
            </w:pPr>
            <w:r w:rsidRPr="003A6B72">
              <w:rPr>
                <w:sz w:val="28"/>
                <w:szCs w:val="28"/>
              </w:rPr>
              <w:t>2</w:t>
            </w:r>
          </w:p>
        </w:tc>
        <w:tc>
          <w:tcPr>
            <w:tcW w:w="2880" w:type="dxa"/>
            <w:vAlign w:val="center"/>
          </w:tcPr>
          <w:p w:rsidR="000E17FD" w:rsidRPr="003A6B72" w:rsidRDefault="000E17FD" w:rsidP="00760B3A">
            <w:pPr>
              <w:spacing w:line="360" w:lineRule="auto"/>
              <w:rPr>
                <w:sz w:val="28"/>
                <w:szCs w:val="28"/>
              </w:rPr>
            </w:pPr>
            <w:r w:rsidRPr="003A6B72">
              <w:rPr>
                <w:sz w:val="28"/>
                <w:szCs w:val="28"/>
              </w:rPr>
              <w:t>Niezadowolenie uczestnika, rodziców</w:t>
            </w:r>
          </w:p>
        </w:tc>
        <w:tc>
          <w:tcPr>
            <w:tcW w:w="9720" w:type="dxa"/>
            <w:gridSpan w:val="2"/>
            <w:vAlign w:val="center"/>
          </w:tcPr>
          <w:p w:rsidR="000E17FD" w:rsidRPr="003A6B72" w:rsidRDefault="000E17FD" w:rsidP="00EA13CE">
            <w:pPr>
              <w:spacing w:line="360" w:lineRule="auto"/>
              <w:rPr>
                <w:sz w:val="28"/>
                <w:szCs w:val="28"/>
              </w:rPr>
            </w:pPr>
            <w:r w:rsidRPr="003A6B72">
              <w:rPr>
                <w:sz w:val="28"/>
                <w:szCs w:val="28"/>
              </w:rPr>
              <w:t>brak kompetentnej obsługi przez pracowników z powodu braku wiedzy,  braku procedur wykonywania danego zadania,  nieodpowiedniego zachowania pracownika</w:t>
            </w:r>
            <w:r w:rsidR="00EA13CE">
              <w:rPr>
                <w:sz w:val="28"/>
                <w:szCs w:val="28"/>
              </w:rPr>
              <w:t xml:space="preserve">; </w:t>
            </w:r>
            <w:r w:rsidRPr="003A6B72">
              <w:rPr>
                <w:sz w:val="28"/>
                <w:szCs w:val="28"/>
              </w:rPr>
              <w:t xml:space="preserve">brak prawnych,  finansowych, faktycznych, fizycznych  możliwości </w:t>
            </w:r>
            <w:r w:rsidR="00EA13CE">
              <w:rPr>
                <w:sz w:val="28"/>
                <w:szCs w:val="28"/>
              </w:rPr>
              <w:t>spełnienia oczekiwań uczestnika</w:t>
            </w:r>
            <w:r w:rsidRPr="003A6B72">
              <w:rPr>
                <w:sz w:val="28"/>
                <w:szCs w:val="28"/>
              </w:rPr>
              <w:t>,   rodziców</w:t>
            </w:r>
          </w:p>
        </w:tc>
        <w:tc>
          <w:tcPr>
            <w:tcW w:w="1620" w:type="dxa"/>
            <w:gridSpan w:val="2"/>
            <w:vAlign w:val="center"/>
          </w:tcPr>
          <w:p w:rsidR="000E17FD" w:rsidRPr="003A6B72" w:rsidRDefault="000E17FD" w:rsidP="00760B3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A6B72">
              <w:rPr>
                <w:sz w:val="28"/>
                <w:szCs w:val="28"/>
              </w:rPr>
              <w:t>3</w:t>
            </w:r>
          </w:p>
        </w:tc>
        <w:tc>
          <w:tcPr>
            <w:tcW w:w="1080" w:type="dxa"/>
            <w:vAlign w:val="center"/>
          </w:tcPr>
          <w:p w:rsidR="000E17FD" w:rsidRPr="003A6B72" w:rsidRDefault="000E17FD" w:rsidP="00760B3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A6B72">
              <w:rPr>
                <w:sz w:val="28"/>
                <w:szCs w:val="28"/>
              </w:rPr>
              <w:t>3</w:t>
            </w:r>
          </w:p>
        </w:tc>
      </w:tr>
      <w:tr w:rsidR="000E17FD" w:rsidRPr="003A6B72" w:rsidTr="00C41FF1">
        <w:tc>
          <w:tcPr>
            <w:tcW w:w="633" w:type="dxa"/>
            <w:vAlign w:val="center"/>
          </w:tcPr>
          <w:p w:rsidR="000E17FD" w:rsidRPr="003A6B72" w:rsidRDefault="000E17FD" w:rsidP="00760B3A">
            <w:pPr>
              <w:spacing w:line="360" w:lineRule="auto"/>
              <w:rPr>
                <w:sz w:val="28"/>
                <w:szCs w:val="28"/>
              </w:rPr>
            </w:pPr>
            <w:r w:rsidRPr="003A6B72">
              <w:rPr>
                <w:sz w:val="28"/>
                <w:szCs w:val="28"/>
              </w:rPr>
              <w:t>3</w:t>
            </w:r>
          </w:p>
        </w:tc>
        <w:tc>
          <w:tcPr>
            <w:tcW w:w="2880" w:type="dxa"/>
            <w:vAlign w:val="center"/>
          </w:tcPr>
          <w:p w:rsidR="000E17FD" w:rsidRPr="003A6B72" w:rsidRDefault="000E17FD" w:rsidP="00760B3A">
            <w:pPr>
              <w:spacing w:line="360" w:lineRule="auto"/>
              <w:rPr>
                <w:sz w:val="28"/>
                <w:szCs w:val="28"/>
              </w:rPr>
            </w:pPr>
            <w:r w:rsidRPr="003A6B72">
              <w:rPr>
                <w:sz w:val="28"/>
                <w:szCs w:val="28"/>
              </w:rPr>
              <w:t>Uszczerbek na zdrowiu uczestnika</w:t>
            </w:r>
          </w:p>
        </w:tc>
        <w:tc>
          <w:tcPr>
            <w:tcW w:w="9720" w:type="dxa"/>
            <w:gridSpan w:val="2"/>
            <w:vAlign w:val="center"/>
          </w:tcPr>
          <w:p w:rsidR="000E17FD" w:rsidRPr="003A6B72" w:rsidRDefault="000E17FD" w:rsidP="00760B3A">
            <w:pPr>
              <w:spacing w:line="360" w:lineRule="auto"/>
              <w:rPr>
                <w:sz w:val="28"/>
                <w:szCs w:val="28"/>
              </w:rPr>
            </w:pPr>
            <w:r w:rsidRPr="003A6B72">
              <w:rPr>
                <w:sz w:val="28"/>
                <w:szCs w:val="28"/>
              </w:rPr>
              <w:t xml:space="preserve">brak nadzoru ze strony nauczycieli, </w:t>
            </w:r>
          </w:p>
          <w:p w:rsidR="000E17FD" w:rsidRPr="003A6B72" w:rsidRDefault="000E17FD" w:rsidP="00760B3A">
            <w:pPr>
              <w:spacing w:line="360" w:lineRule="auto"/>
              <w:rPr>
                <w:sz w:val="28"/>
                <w:szCs w:val="28"/>
              </w:rPr>
            </w:pPr>
            <w:r w:rsidRPr="003A6B72">
              <w:rPr>
                <w:sz w:val="28"/>
                <w:szCs w:val="28"/>
              </w:rPr>
              <w:t>brak szkolenia BHP, nieprzestrzeganie obowiązujących zasad BHP, uszkodzone schody, niesprawne wyposażenie, nieuwaga uczestnika</w:t>
            </w:r>
          </w:p>
        </w:tc>
        <w:tc>
          <w:tcPr>
            <w:tcW w:w="1620" w:type="dxa"/>
            <w:gridSpan w:val="2"/>
            <w:vAlign w:val="center"/>
          </w:tcPr>
          <w:p w:rsidR="000E17FD" w:rsidRPr="003A6B72" w:rsidRDefault="000E17FD" w:rsidP="00760B3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A6B72">
              <w:rPr>
                <w:sz w:val="28"/>
                <w:szCs w:val="28"/>
              </w:rPr>
              <w:t>5</w:t>
            </w:r>
          </w:p>
        </w:tc>
        <w:tc>
          <w:tcPr>
            <w:tcW w:w="1080" w:type="dxa"/>
            <w:vAlign w:val="center"/>
          </w:tcPr>
          <w:p w:rsidR="000E17FD" w:rsidRPr="003A6B72" w:rsidRDefault="000E17FD" w:rsidP="00760B3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A6B72">
              <w:rPr>
                <w:sz w:val="28"/>
                <w:szCs w:val="28"/>
              </w:rPr>
              <w:t>5</w:t>
            </w:r>
          </w:p>
        </w:tc>
      </w:tr>
      <w:tr w:rsidR="000E17FD" w:rsidRPr="003A6B72" w:rsidTr="00C41FF1">
        <w:trPr>
          <w:trHeight w:val="96"/>
        </w:trPr>
        <w:tc>
          <w:tcPr>
            <w:tcW w:w="633" w:type="dxa"/>
            <w:vAlign w:val="center"/>
          </w:tcPr>
          <w:p w:rsidR="000E17FD" w:rsidRPr="003A6B72" w:rsidRDefault="000E17FD" w:rsidP="00760B3A">
            <w:pPr>
              <w:spacing w:line="360" w:lineRule="auto"/>
              <w:rPr>
                <w:sz w:val="28"/>
                <w:szCs w:val="28"/>
              </w:rPr>
            </w:pPr>
            <w:r w:rsidRPr="003A6B72">
              <w:rPr>
                <w:sz w:val="28"/>
                <w:szCs w:val="28"/>
              </w:rPr>
              <w:t>4</w:t>
            </w:r>
          </w:p>
        </w:tc>
        <w:tc>
          <w:tcPr>
            <w:tcW w:w="2880" w:type="dxa"/>
            <w:vAlign w:val="center"/>
          </w:tcPr>
          <w:p w:rsidR="000E17FD" w:rsidRPr="003A6B72" w:rsidRDefault="000E17FD" w:rsidP="00760B3A">
            <w:pPr>
              <w:spacing w:line="360" w:lineRule="auto"/>
              <w:rPr>
                <w:sz w:val="28"/>
                <w:szCs w:val="28"/>
              </w:rPr>
            </w:pPr>
            <w:r w:rsidRPr="003A6B72">
              <w:rPr>
                <w:sz w:val="28"/>
                <w:szCs w:val="28"/>
              </w:rPr>
              <w:t>Utrata,  uszkodzenie mienia</w:t>
            </w:r>
          </w:p>
        </w:tc>
        <w:tc>
          <w:tcPr>
            <w:tcW w:w="9720" w:type="dxa"/>
            <w:gridSpan w:val="2"/>
            <w:vAlign w:val="center"/>
          </w:tcPr>
          <w:p w:rsidR="000E17FD" w:rsidRPr="003A6B72" w:rsidRDefault="000E17FD" w:rsidP="00760B3A">
            <w:pPr>
              <w:spacing w:line="360" w:lineRule="auto"/>
              <w:rPr>
                <w:sz w:val="28"/>
                <w:szCs w:val="28"/>
              </w:rPr>
            </w:pPr>
            <w:r w:rsidRPr="003A6B72">
              <w:rPr>
                <w:sz w:val="28"/>
                <w:szCs w:val="28"/>
              </w:rPr>
              <w:t xml:space="preserve">kradzież, celowe zniszczenie, </w:t>
            </w:r>
          </w:p>
          <w:p w:rsidR="000E17FD" w:rsidRPr="003A6B72" w:rsidRDefault="000E17FD" w:rsidP="00760B3A">
            <w:pPr>
              <w:spacing w:line="360" w:lineRule="auto"/>
              <w:rPr>
                <w:sz w:val="28"/>
                <w:szCs w:val="28"/>
              </w:rPr>
            </w:pPr>
            <w:r w:rsidRPr="003A6B72">
              <w:rPr>
                <w:sz w:val="28"/>
                <w:szCs w:val="28"/>
              </w:rPr>
              <w:t xml:space="preserve">nieuwaga, </w:t>
            </w:r>
          </w:p>
          <w:p w:rsidR="000E17FD" w:rsidRPr="003A6B72" w:rsidRDefault="000E17FD" w:rsidP="00760B3A">
            <w:pPr>
              <w:spacing w:line="360" w:lineRule="auto"/>
              <w:rPr>
                <w:sz w:val="28"/>
                <w:szCs w:val="28"/>
              </w:rPr>
            </w:pPr>
            <w:r w:rsidRPr="003A6B72">
              <w:rPr>
                <w:sz w:val="28"/>
                <w:szCs w:val="28"/>
              </w:rPr>
              <w:t>brak zabezpieczenia, brak procedur korzystania z powierzonego mienia</w:t>
            </w:r>
          </w:p>
        </w:tc>
        <w:tc>
          <w:tcPr>
            <w:tcW w:w="1620" w:type="dxa"/>
            <w:gridSpan w:val="2"/>
            <w:vAlign w:val="center"/>
          </w:tcPr>
          <w:p w:rsidR="000E17FD" w:rsidRPr="003A6B72" w:rsidRDefault="000E17FD" w:rsidP="00760B3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A6B72">
              <w:rPr>
                <w:sz w:val="28"/>
                <w:szCs w:val="28"/>
              </w:rPr>
              <w:t>3</w:t>
            </w:r>
          </w:p>
        </w:tc>
        <w:tc>
          <w:tcPr>
            <w:tcW w:w="1080" w:type="dxa"/>
            <w:vAlign w:val="center"/>
          </w:tcPr>
          <w:p w:rsidR="000E17FD" w:rsidRPr="003A6B72" w:rsidRDefault="000E17FD" w:rsidP="00760B3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A6B72">
              <w:rPr>
                <w:sz w:val="28"/>
                <w:szCs w:val="28"/>
              </w:rPr>
              <w:t>3</w:t>
            </w:r>
          </w:p>
        </w:tc>
      </w:tr>
      <w:tr w:rsidR="000E17FD" w:rsidRPr="003A6B72" w:rsidTr="00C41FF1">
        <w:trPr>
          <w:trHeight w:val="165"/>
        </w:trPr>
        <w:tc>
          <w:tcPr>
            <w:tcW w:w="633" w:type="dxa"/>
            <w:vAlign w:val="center"/>
          </w:tcPr>
          <w:p w:rsidR="000E17FD" w:rsidRPr="003A6B72" w:rsidRDefault="000E17FD" w:rsidP="00760B3A">
            <w:pPr>
              <w:spacing w:line="360" w:lineRule="auto"/>
              <w:rPr>
                <w:sz w:val="28"/>
                <w:szCs w:val="28"/>
              </w:rPr>
            </w:pPr>
            <w:r w:rsidRPr="003A6B72">
              <w:rPr>
                <w:sz w:val="28"/>
                <w:szCs w:val="28"/>
              </w:rPr>
              <w:t>5</w:t>
            </w:r>
          </w:p>
        </w:tc>
        <w:tc>
          <w:tcPr>
            <w:tcW w:w="2880" w:type="dxa"/>
            <w:vAlign w:val="center"/>
          </w:tcPr>
          <w:p w:rsidR="00326399" w:rsidRPr="003A6B72" w:rsidRDefault="000E17FD" w:rsidP="00760B3A">
            <w:pPr>
              <w:spacing w:line="360" w:lineRule="auto"/>
              <w:rPr>
                <w:sz w:val="28"/>
                <w:szCs w:val="28"/>
              </w:rPr>
            </w:pPr>
            <w:r w:rsidRPr="003A6B72">
              <w:rPr>
                <w:sz w:val="28"/>
                <w:szCs w:val="28"/>
              </w:rPr>
              <w:t xml:space="preserve">Nieupoważnione osoby na terenie placówki tzw. nieproszeni goście </w:t>
            </w:r>
          </w:p>
        </w:tc>
        <w:tc>
          <w:tcPr>
            <w:tcW w:w="9720" w:type="dxa"/>
            <w:gridSpan w:val="2"/>
            <w:vAlign w:val="center"/>
          </w:tcPr>
          <w:p w:rsidR="000E17FD" w:rsidRPr="003A6B72" w:rsidRDefault="000E17FD" w:rsidP="00760B3A">
            <w:pPr>
              <w:spacing w:line="360" w:lineRule="auto"/>
              <w:rPr>
                <w:sz w:val="28"/>
                <w:szCs w:val="28"/>
              </w:rPr>
            </w:pPr>
            <w:r w:rsidRPr="003A6B72">
              <w:rPr>
                <w:sz w:val="28"/>
                <w:szCs w:val="28"/>
              </w:rPr>
              <w:t xml:space="preserve">Brak reakcji portiera i ochrony przy wejściu,  imprezy otwarte dla środowiska, osoby agresywne pod wpływem środków pobudzających, alkoholu, </w:t>
            </w:r>
          </w:p>
        </w:tc>
        <w:tc>
          <w:tcPr>
            <w:tcW w:w="1620" w:type="dxa"/>
            <w:gridSpan w:val="2"/>
            <w:vAlign w:val="center"/>
          </w:tcPr>
          <w:p w:rsidR="000E17FD" w:rsidRPr="003A6B72" w:rsidRDefault="000E17FD" w:rsidP="00760B3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A6B72">
              <w:rPr>
                <w:sz w:val="28"/>
                <w:szCs w:val="28"/>
              </w:rPr>
              <w:t>3</w:t>
            </w:r>
          </w:p>
        </w:tc>
        <w:tc>
          <w:tcPr>
            <w:tcW w:w="1080" w:type="dxa"/>
            <w:vAlign w:val="center"/>
          </w:tcPr>
          <w:p w:rsidR="000E17FD" w:rsidRPr="003A6B72" w:rsidRDefault="000E17FD" w:rsidP="00760B3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A6B72">
              <w:rPr>
                <w:sz w:val="28"/>
                <w:szCs w:val="28"/>
              </w:rPr>
              <w:t>3</w:t>
            </w:r>
          </w:p>
        </w:tc>
      </w:tr>
      <w:tr w:rsidR="00C51C66" w:rsidRPr="003A6B72" w:rsidTr="00C41FF1">
        <w:trPr>
          <w:trHeight w:val="165"/>
        </w:trPr>
        <w:tc>
          <w:tcPr>
            <w:tcW w:w="633" w:type="dxa"/>
            <w:vAlign w:val="center"/>
          </w:tcPr>
          <w:p w:rsidR="00C51C66" w:rsidRPr="003A6B72" w:rsidRDefault="00C51C66" w:rsidP="00760B3A">
            <w:pPr>
              <w:spacing w:line="360" w:lineRule="auto"/>
              <w:rPr>
                <w:sz w:val="28"/>
                <w:szCs w:val="28"/>
              </w:rPr>
            </w:pPr>
            <w:r w:rsidRPr="003A6B72">
              <w:rPr>
                <w:sz w:val="28"/>
                <w:szCs w:val="28"/>
              </w:rPr>
              <w:t>6</w:t>
            </w:r>
          </w:p>
        </w:tc>
        <w:tc>
          <w:tcPr>
            <w:tcW w:w="2880" w:type="dxa"/>
          </w:tcPr>
          <w:p w:rsidR="00C51C66" w:rsidRPr="003A6B72" w:rsidRDefault="003878FE" w:rsidP="00595B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Zmniejszenie naboru uczestników</w:t>
            </w:r>
            <w:r w:rsidR="00C51C66" w:rsidRPr="003A6B72">
              <w:rPr>
                <w:sz w:val="28"/>
                <w:szCs w:val="28"/>
              </w:rPr>
              <w:t xml:space="preserve"> </w:t>
            </w:r>
          </w:p>
        </w:tc>
        <w:tc>
          <w:tcPr>
            <w:tcW w:w="9720" w:type="dxa"/>
            <w:gridSpan w:val="2"/>
          </w:tcPr>
          <w:p w:rsidR="00C51C66" w:rsidRPr="003A6B72" w:rsidRDefault="00C51C66" w:rsidP="00595BDB">
            <w:pPr>
              <w:rPr>
                <w:sz w:val="28"/>
                <w:szCs w:val="28"/>
              </w:rPr>
            </w:pPr>
            <w:r w:rsidRPr="003A6B72">
              <w:rPr>
                <w:sz w:val="28"/>
                <w:szCs w:val="28"/>
              </w:rPr>
              <w:t xml:space="preserve">Utrudnienia w dojazdach do Pałacu, </w:t>
            </w:r>
            <w:r w:rsidR="003878FE">
              <w:rPr>
                <w:sz w:val="28"/>
                <w:szCs w:val="28"/>
              </w:rPr>
              <w:t xml:space="preserve">opłata za parking, </w:t>
            </w:r>
            <w:r w:rsidRPr="003A6B72">
              <w:rPr>
                <w:sz w:val="28"/>
                <w:szCs w:val="28"/>
              </w:rPr>
              <w:t xml:space="preserve"> słaba reklama, brak zainteresowania środowiska lokalnego, nieudolność instruktora</w:t>
            </w:r>
            <w:r w:rsidR="003878FE">
              <w:rPr>
                <w:sz w:val="28"/>
                <w:szCs w:val="28"/>
              </w:rPr>
              <w:t>, procedury rekrutacyjne</w:t>
            </w:r>
            <w:r w:rsidRPr="003A6B72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620" w:type="dxa"/>
            <w:gridSpan w:val="2"/>
          </w:tcPr>
          <w:p w:rsidR="00C51C66" w:rsidRPr="003A6B72" w:rsidRDefault="00C51C66" w:rsidP="00595BDB">
            <w:pPr>
              <w:jc w:val="center"/>
              <w:rPr>
                <w:sz w:val="28"/>
                <w:szCs w:val="28"/>
              </w:rPr>
            </w:pPr>
            <w:r w:rsidRPr="003A6B72">
              <w:rPr>
                <w:sz w:val="28"/>
                <w:szCs w:val="28"/>
              </w:rPr>
              <w:t>5</w:t>
            </w:r>
          </w:p>
        </w:tc>
        <w:tc>
          <w:tcPr>
            <w:tcW w:w="1080" w:type="dxa"/>
          </w:tcPr>
          <w:p w:rsidR="00C51C66" w:rsidRPr="003A6B72" w:rsidRDefault="00C51C66" w:rsidP="00595BDB">
            <w:pPr>
              <w:jc w:val="center"/>
              <w:rPr>
                <w:sz w:val="28"/>
                <w:szCs w:val="28"/>
              </w:rPr>
            </w:pPr>
            <w:r w:rsidRPr="003A6B72">
              <w:rPr>
                <w:sz w:val="28"/>
                <w:szCs w:val="28"/>
              </w:rPr>
              <w:t>4</w:t>
            </w:r>
          </w:p>
        </w:tc>
      </w:tr>
      <w:tr w:rsidR="00C41FF1" w:rsidRPr="003A6B72" w:rsidTr="00C41FF1">
        <w:trPr>
          <w:trHeight w:val="165"/>
        </w:trPr>
        <w:tc>
          <w:tcPr>
            <w:tcW w:w="15933" w:type="dxa"/>
            <w:gridSpan w:val="7"/>
            <w:vAlign w:val="center"/>
          </w:tcPr>
          <w:p w:rsidR="00C41FF1" w:rsidRDefault="00C41FF1" w:rsidP="00595BDB">
            <w:pPr>
              <w:jc w:val="center"/>
              <w:rPr>
                <w:b/>
                <w:sz w:val="32"/>
                <w:szCs w:val="32"/>
              </w:rPr>
            </w:pPr>
          </w:p>
          <w:p w:rsidR="00C41FF1" w:rsidRDefault="00C41FF1" w:rsidP="00595BDB">
            <w:pPr>
              <w:jc w:val="center"/>
              <w:rPr>
                <w:b/>
                <w:sz w:val="32"/>
                <w:szCs w:val="32"/>
              </w:rPr>
            </w:pPr>
            <w:r w:rsidRPr="00C41FF1">
              <w:rPr>
                <w:b/>
                <w:sz w:val="32"/>
                <w:szCs w:val="32"/>
              </w:rPr>
              <w:t>PROCEDURY</w:t>
            </w:r>
          </w:p>
          <w:p w:rsidR="00C41FF1" w:rsidRPr="00C41FF1" w:rsidRDefault="00C41FF1" w:rsidP="00595BD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51C66" w:rsidRPr="00081C57" w:rsidTr="00C41FF1">
        <w:tc>
          <w:tcPr>
            <w:tcW w:w="633" w:type="dxa"/>
            <w:vAlign w:val="center"/>
          </w:tcPr>
          <w:p w:rsidR="00C51C66" w:rsidRPr="00081C57" w:rsidRDefault="00C51C66" w:rsidP="00595BDB">
            <w:pPr>
              <w:spacing w:line="360" w:lineRule="auto"/>
              <w:rPr>
                <w:b/>
              </w:rPr>
            </w:pPr>
            <w:r w:rsidRPr="00081C57">
              <w:rPr>
                <w:b/>
              </w:rPr>
              <w:t>L.p.</w:t>
            </w:r>
          </w:p>
        </w:tc>
        <w:tc>
          <w:tcPr>
            <w:tcW w:w="2880" w:type="dxa"/>
            <w:vAlign w:val="center"/>
          </w:tcPr>
          <w:p w:rsidR="00C51C66" w:rsidRPr="00081C57" w:rsidRDefault="00C51C66" w:rsidP="00595BDB">
            <w:pPr>
              <w:spacing w:line="360" w:lineRule="auto"/>
              <w:rPr>
                <w:b/>
              </w:rPr>
            </w:pPr>
            <w:r w:rsidRPr="00081C57">
              <w:rPr>
                <w:b/>
              </w:rPr>
              <w:t>Ryzyko</w:t>
            </w:r>
          </w:p>
        </w:tc>
        <w:tc>
          <w:tcPr>
            <w:tcW w:w="9000" w:type="dxa"/>
            <w:vAlign w:val="center"/>
          </w:tcPr>
          <w:p w:rsidR="00C51C66" w:rsidRPr="00081C57" w:rsidRDefault="00FD03AE" w:rsidP="00595BDB">
            <w:pPr>
              <w:spacing w:line="360" w:lineRule="auto"/>
              <w:rPr>
                <w:b/>
              </w:rPr>
            </w:pPr>
            <w:r w:rsidRPr="00081C57">
              <w:rPr>
                <w:b/>
              </w:rPr>
              <w:t xml:space="preserve">Przeciwdziałanie – zapobieganie </w:t>
            </w:r>
          </w:p>
        </w:tc>
        <w:tc>
          <w:tcPr>
            <w:tcW w:w="1980" w:type="dxa"/>
            <w:gridSpan w:val="2"/>
            <w:vAlign w:val="center"/>
          </w:tcPr>
          <w:p w:rsidR="00C51C66" w:rsidRPr="00081C57" w:rsidRDefault="00FD03AE" w:rsidP="00595BDB">
            <w:pPr>
              <w:spacing w:line="360" w:lineRule="auto"/>
              <w:jc w:val="center"/>
              <w:rPr>
                <w:b/>
              </w:rPr>
            </w:pPr>
            <w:r w:rsidRPr="00081C57">
              <w:rPr>
                <w:b/>
              </w:rPr>
              <w:t>odpowiedzialny</w:t>
            </w:r>
          </w:p>
        </w:tc>
        <w:tc>
          <w:tcPr>
            <w:tcW w:w="1440" w:type="dxa"/>
            <w:gridSpan w:val="2"/>
            <w:vAlign w:val="center"/>
          </w:tcPr>
          <w:p w:rsidR="00C51C66" w:rsidRPr="002B2417" w:rsidRDefault="00D93CE6" w:rsidP="00595BDB">
            <w:pPr>
              <w:spacing w:line="360" w:lineRule="auto"/>
              <w:jc w:val="center"/>
            </w:pPr>
            <w:r w:rsidRPr="002B2417">
              <w:t>P</w:t>
            </w:r>
            <w:r w:rsidR="00734C87" w:rsidRPr="002B2417">
              <w:t>omoc</w:t>
            </w:r>
          </w:p>
          <w:p w:rsidR="00D93CE6" w:rsidRPr="00081C57" w:rsidRDefault="00D93CE6" w:rsidP="00595BDB">
            <w:pPr>
              <w:spacing w:line="360" w:lineRule="auto"/>
              <w:jc w:val="center"/>
              <w:rPr>
                <w:b/>
              </w:rPr>
            </w:pPr>
            <w:r w:rsidRPr="002B2417">
              <w:t>kontrola</w:t>
            </w:r>
          </w:p>
        </w:tc>
      </w:tr>
      <w:tr w:rsidR="00C51C66" w:rsidRPr="00081C57" w:rsidTr="00C41FF1">
        <w:tc>
          <w:tcPr>
            <w:tcW w:w="633" w:type="dxa"/>
            <w:vAlign w:val="center"/>
          </w:tcPr>
          <w:p w:rsidR="00C51C66" w:rsidRPr="00081C57" w:rsidRDefault="00C51C66" w:rsidP="00595BDB">
            <w:pPr>
              <w:spacing w:line="360" w:lineRule="auto"/>
            </w:pPr>
            <w:r w:rsidRPr="00081C57">
              <w:t>1</w:t>
            </w:r>
          </w:p>
        </w:tc>
        <w:tc>
          <w:tcPr>
            <w:tcW w:w="2880" w:type="dxa"/>
            <w:vAlign w:val="center"/>
          </w:tcPr>
          <w:p w:rsidR="00C51C66" w:rsidRPr="00081C57" w:rsidRDefault="00C51C66" w:rsidP="00595BDB">
            <w:pPr>
              <w:spacing w:line="360" w:lineRule="auto"/>
            </w:pPr>
            <w:r w:rsidRPr="00081C57">
              <w:t>Utrata danych z serwera jednostki</w:t>
            </w:r>
            <w:r w:rsidR="00897BE8">
              <w:t>, komputerów</w:t>
            </w:r>
          </w:p>
        </w:tc>
        <w:tc>
          <w:tcPr>
            <w:tcW w:w="9000" w:type="dxa"/>
            <w:vAlign w:val="center"/>
          </w:tcPr>
          <w:p w:rsidR="00C51C66" w:rsidRPr="00081C57" w:rsidRDefault="000225BC" w:rsidP="00595BDB">
            <w:pPr>
              <w:spacing w:line="360" w:lineRule="auto"/>
            </w:pPr>
            <w:r w:rsidRPr="00081C57">
              <w:t>- kopia za</w:t>
            </w:r>
            <w:r w:rsidR="003A6B72">
              <w:t xml:space="preserve">pasowa na nośnikach danych (CD, </w:t>
            </w:r>
            <w:proofErr w:type="spellStart"/>
            <w:r w:rsidR="003A6B72">
              <w:t>pendrive</w:t>
            </w:r>
            <w:proofErr w:type="spellEnd"/>
            <w:r w:rsidR="003A6B72">
              <w:t>)</w:t>
            </w:r>
            <w:r w:rsidR="003865B3" w:rsidRPr="00081C57">
              <w:t xml:space="preserve"> archiwizacja danych</w:t>
            </w:r>
          </w:p>
          <w:p w:rsidR="000225BC" w:rsidRPr="00081C57" w:rsidRDefault="000225BC" w:rsidP="00595BDB">
            <w:pPr>
              <w:spacing w:line="360" w:lineRule="auto"/>
            </w:pPr>
            <w:r w:rsidRPr="00081C57">
              <w:t>- programy antywirusowe</w:t>
            </w:r>
          </w:p>
          <w:p w:rsidR="000225BC" w:rsidRPr="00081C57" w:rsidRDefault="000225BC" w:rsidP="00595BDB">
            <w:pPr>
              <w:spacing w:line="360" w:lineRule="auto"/>
            </w:pPr>
            <w:r w:rsidRPr="00081C57">
              <w:t>- wersje papierowe dokumentów</w:t>
            </w:r>
          </w:p>
          <w:p w:rsidR="00FE637C" w:rsidRPr="00081C57" w:rsidRDefault="00FE637C" w:rsidP="00595BDB">
            <w:pPr>
              <w:spacing w:line="360" w:lineRule="auto"/>
            </w:pPr>
            <w:r w:rsidRPr="00081C57">
              <w:t xml:space="preserve">- wybranie systemu bezawaryjnego </w:t>
            </w:r>
            <w:proofErr w:type="spellStart"/>
            <w:r w:rsidRPr="00081C57">
              <w:t>/linu</w:t>
            </w:r>
            <w:proofErr w:type="spellEnd"/>
            <w:r w:rsidRPr="00081C57">
              <w:t>x/</w:t>
            </w:r>
          </w:p>
          <w:p w:rsidR="00FE637C" w:rsidRPr="00081C57" w:rsidRDefault="00FE637C" w:rsidP="00595BDB">
            <w:pPr>
              <w:spacing w:line="360" w:lineRule="auto"/>
            </w:pPr>
            <w:r w:rsidRPr="00081C57">
              <w:t>- powiadomienie administratora</w:t>
            </w:r>
          </w:p>
          <w:p w:rsidR="00AE0A16" w:rsidRPr="00081C57" w:rsidRDefault="00081C57" w:rsidP="00595BDB">
            <w:pPr>
              <w:spacing w:line="360" w:lineRule="auto"/>
            </w:pPr>
            <w:r>
              <w:t>- nieudostę</w:t>
            </w:r>
            <w:r w:rsidR="00AE0A16" w:rsidRPr="00081C57">
              <w:t>pnianie danych nieuprawnionym osobom</w:t>
            </w:r>
          </w:p>
          <w:p w:rsidR="00D93CE6" w:rsidRPr="00081C57" w:rsidRDefault="00D93CE6" w:rsidP="00595BDB">
            <w:pPr>
              <w:spacing w:line="360" w:lineRule="auto"/>
            </w:pPr>
          </w:p>
        </w:tc>
        <w:tc>
          <w:tcPr>
            <w:tcW w:w="1980" w:type="dxa"/>
            <w:gridSpan w:val="2"/>
            <w:vAlign w:val="center"/>
          </w:tcPr>
          <w:p w:rsidR="00C51C66" w:rsidRPr="00081C57" w:rsidRDefault="000225BC" w:rsidP="00595BDB">
            <w:pPr>
              <w:spacing w:line="360" w:lineRule="auto"/>
              <w:jc w:val="center"/>
            </w:pPr>
            <w:r w:rsidRPr="00081C57">
              <w:t>Nauczyciele, informatyc</w:t>
            </w:r>
            <w:r w:rsidR="00897BE8">
              <w:t>y</w:t>
            </w:r>
            <w:r w:rsidRPr="00081C57">
              <w:t>, pracownicy</w:t>
            </w:r>
            <w:r w:rsidR="00081C57">
              <w:t xml:space="preserve"> </w:t>
            </w:r>
            <w:r w:rsidRPr="00081C57">
              <w:t>PM</w:t>
            </w:r>
          </w:p>
        </w:tc>
        <w:tc>
          <w:tcPr>
            <w:tcW w:w="1440" w:type="dxa"/>
            <w:gridSpan w:val="2"/>
            <w:vAlign w:val="center"/>
          </w:tcPr>
          <w:p w:rsidR="00C51C66" w:rsidRPr="00081C57" w:rsidRDefault="00C51C66" w:rsidP="00595BDB">
            <w:pPr>
              <w:spacing w:line="360" w:lineRule="auto"/>
              <w:jc w:val="center"/>
            </w:pPr>
          </w:p>
        </w:tc>
      </w:tr>
      <w:tr w:rsidR="00C51C66" w:rsidRPr="00081C57" w:rsidTr="00C41FF1">
        <w:tc>
          <w:tcPr>
            <w:tcW w:w="633" w:type="dxa"/>
            <w:vAlign w:val="center"/>
          </w:tcPr>
          <w:p w:rsidR="00C51C66" w:rsidRPr="00081C57" w:rsidRDefault="00C51C66" w:rsidP="00595BDB">
            <w:pPr>
              <w:spacing w:line="360" w:lineRule="auto"/>
            </w:pPr>
            <w:r w:rsidRPr="00081C57">
              <w:t>2</w:t>
            </w:r>
          </w:p>
        </w:tc>
        <w:tc>
          <w:tcPr>
            <w:tcW w:w="2880" w:type="dxa"/>
            <w:vAlign w:val="center"/>
          </w:tcPr>
          <w:p w:rsidR="003E7599" w:rsidRPr="00081C57" w:rsidRDefault="003E7599" w:rsidP="00595BDB">
            <w:pPr>
              <w:spacing w:line="360" w:lineRule="auto"/>
            </w:pPr>
          </w:p>
          <w:p w:rsidR="00C51C66" w:rsidRPr="00081C57" w:rsidRDefault="00C51C66" w:rsidP="00595BDB">
            <w:pPr>
              <w:spacing w:line="360" w:lineRule="auto"/>
            </w:pPr>
            <w:r w:rsidRPr="00081C57">
              <w:t>Niezadowolenie uczestnika, rodziców</w:t>
            </w:r>
          </w:p>
          <w:p w:rsidR="00D93CE6" w:rsidRPr="00081C57" w:rsidRDefault="00D93CE6" w:rsidP="00595BDB">
            <w:pPr>
              <w:spacing w:line="360" w:lineRule="auto"/>
            </w:pPr>
          </w:p>
          <w:p w:rsidR="003E7599" w:rsidRPr="00081C57" w:rsidRDefault="003E7599" w:rsidP="00595BDB">
            <w:pPr>
              <w:spacing w:line="360" w:lineRule="auto"/>
            </w:pPr>
          </w:p>
        </w:tc>
        <w:tc>
          <w:tcPr>
            <w:tcW w:w="9000" w:type="dxa"/>
            <w:vAlign w:val="center"/>
          </w:tcPr>
          <w:p w:rsidR="00C51C66" w:rsidRPr="00081C57" w:rsidRDefault="000225BC" w:rsidP="00595BDB">
            <w:pPr>
              <w:spacing w:line="360" w:lineRule="auto"/>
            </w:pPr>
            <w:r w:rsidRPr="00081C57">
              <w:t>- podnoszenie kwalifikacji zawodowych</w:t>
            </w:r>
          </w:p>
          <w:p w:rsidR="00FE637C" w:rsidRPr="00081C57" w:rsidRDefault="00FE637C" w:rsidP="00595BDB">
            <w:pPr>
              <w:spacing w:line="360" w:lineRule="auto"/>
            </w:pPr>
            <w:r w:rsidRPr="00081C57">
              <w:t>- zatrudnianie wysoko wykwalifikowanej kadry</w:t>
            </w:r>
          </w:p>
          <w:p w:rsidR="000225BC" w:rsidRPr="00081C57" w:rsidRDefault="000225BC" w:rsidP="00595BDB">
            <w:pPr>
              <w:spacing w:line="360" w:lineRule="auto"/>
            </w:pPr>
            <w:r w:rsidRPr="00081C57">
              <w:t>- wdrażanie i przestrzeganie Kodeksu Etyki</w:t>
            </w:r>
          </w:p>
          <w:p w:rsidR="000225BC" w:rsidRPr="00081C57" w:rsidRDefault="000225BC" w:rsidP="00595BDB">
            <w:pPr>
              <w:spacing w:line="360" w:lineRule="auto"/>
            </w:pPr>
            <w:r w:rsidRPr="00081C57">
              <w:t>- racjonalne gospodarowanie finansami, zasobami</w:t>
            </w:r>
          </w:p>
          <w:p w:rsidR="000225BC" w:rsidRPr="00081C57" w:rsidRDefault="000225BC" w:rsidP="00595BDB">
            <w:pPr>
              <w:spacing w:line="360" w:lineRule="auto"/>
            </w:pPr>
            <w:r w:rsidRPr="00081C57">
              <w:t>- pozyskiwanie sponsorów</w:t>
            </w:r>
          </w:p>
          <w:p w:rsidR="000225BC" w:rsidRPr="00081C57" w:rsidRDefault="00FE637C" w:rsidP="00595BDB">
            <w:pPr>
              <w:spacing w:line="360" w:lineRule="auto"/>
            </w:pPr>
            <w:r w:rsidRPr="00081C57">
              <w:t>- tworzenie planów pracy odpowiadających wymaganiom uczestnika</w:t>
            </w:r>
          </w:p>
          <w:p w:rsidR="00FE637C" w:rsidRPr="00081C57" w:rsidRDefault="00FE637C" w:rsidP="00595BDB">
            <w:pPr>
              <w:spacing w:line="360" w:lineRule="auto"/>
            </w:pPr>
            <w:r w:rsidRPr="00081C57">
              <w:t>- unowocześnianie bazy dydaktycznej</w:t>
            </w:r>
          </w:p>
          <w:p w:rsidR="00FE637C" w:rsidRPr="00081C57" w:rsidRDefault="00FE637C" w:rsidP="00595BDB">
            <w:pPr>
              <w:spacing w:line="360" w:lineRule="auto"/>
            </w:pPr>
            <w:r w:rsidRPr="00081C57">
              <w:t>- odpowiedzialne podejście instruktorów do wykonywanych obowiązków</w:t>
            </w:r>
          </w:p>
          <w:p w:rsidR="00FE637C" w:rsidRPr="00081C57" w:rsidRDefault="00FE637C" w:rsidP="00595BDB">
            <w:pPr>
              <w:spacing w:line="360" w:lineRule="auto"/>
            </w:pPr>
            <w:r w:rsidRPr="00081C57">
              <w:t>- dbanie o estetykę pracowni i pomieszczeń pałacowych</w:t>
            </w:r>
          </w:p>
          <w:p w:rsidR="00FE637C" w:rsidRPr="00081C57" w:rsidRDefault="00FE637C" w:rsidP="00595BDB">
            <w:pPr>
              <w:spacing w:line="360" w:lineRule="auto"/>
            </w:pPr>
            <w:r w:rsidRPr="00081C57">
              <w:t>- wyczerpująca informacja o zajęciach, imprezach, działalności PM</w:t>
            </w:r>
          </w:p>
          <w:p w:rsidR="00D93CE6" w:rsidRPr="00081C57" w:rsidRDefault="00AE0A16" w:rsidP="00595BDB">
            <w:pPr>
              <w:spacing w:line="360" w:lineRule="auto"/>
            </w:pPr>
            <w:r w:rsidRPr="00081C57">
              <w:t>- diagnoza oczekiwań rodziców i uczestników</w:t>
            </w:r>
          </w:p>
          <w:p w:rsidR="00AE0A16" w:rsidRPr="00081C57" w:rsidRDefault="00AE0A16" w:rsidP="00595BDB">
            <w:pPr>
              <w:spacing w:line="360" w:lineRule="auto"/>
            </w:pPr>
            <w:r w:rsidRPr="00081C57">
              <w:t>- dokonywanie ewaluacji programów</w:t>
            </w:r>
          </w:p>
          <w:p w:rsidR="00AE0A16" w:rsidRPr="00081C57" w:rsidRDefault="00AE0A16" w:rsidP="00595BDB">
            <w:pPr>
              <w:spacing w:line="360" w:lineRule="auto"/>
            </w:pPr>
            <w:r w:rsidRPr="00081C57">
              <w:t>- współpraca z rodzicami</w:t>
            </w:r>
          </w:p>
          <w:p w:rsidR="00AE0A16" w:rsidRPr="00081C57" w:rsidRDefault="00AE0A16" w:rsidP="00595BDB">
            <w:pPr>
              <w:spacing w:line="360" w:lineRule="auto"/>
            </w:pPr>
            <w:r w:rsidRPr="00081C57">
              <w:lastRenderedPageBreak/>
              <w:t>- szybka reakcja na zaistniałe problemy</w:t>
            </w:r>
          </w:p>
          <w:p w:rsidR="002B2417" w:rsidRPr="00081C57" w:rsidRDefault="00AE0A16" w:rsidP="00595BDB">
            <w:pPr>
              <w:spacing w:line="360" w:lineRule="auto"/>
            </w:pPr>
            <w:r w:rsidRPr="00081C57">
              <w:t>- kompetentne, odpowiedzialne wykonywanie zadań</w:t>
            </w:r>
          </w:p>
        </w:tc>
        <w:tc>
          <w:tcPr>
            <w:tcW w:w="1980" w:type="dxa"/>
            <w:gridSpan w:val="2"/>
            <w:vAlign w:val="center"/>
          </w:tcPr>
          <w:p w:rsidR="00C51C66" w:rsidRPr="00081C57" w:rsidRDefault="000225BC" w:rsidP="00595BDB">
            <w:pPr>
              <w:spacing w:line="360" w:lineRule="auto"/>
              <w:jc w:val="center"/>
            </w:pPr>
            <w:r w:rsidRPr="00081C57">
              <w:lastRenderedPageBreak/>
              <w:t>Pracownicy</w:t>
            </w:r>
            <w:r w:rsidR="00081C57">
              <w:t>, dy</w:t>
            </w:r>
            <w:r w:rsidR="00FE637C" w:rsidRPr="00081C57">
              <w:t>rekcja</w:t>
            </w:r>
            <w:r w:rsidR="00897BE8">
              <w:t>, nauczyciele</w:t>
            </w:r>
          </w:p>
        </w:tc>
        <w:tc>
          <w:tcPr>
            <w:tcW w:w="1440" w:type="dxa"/>
            <w:gridSpan w:val="2"/>
            <w:vAlign w:val="center"/>
          </w:tcPr>
          <w:p w:rsidR="00C51C66" w:rsidRPr="00081C57" w:rsidRDefault="00C51C66" w:rsidP="00595BDB">
            <w:pPr>
              <w:spacing w:line="360" w:lineRule="auto"/>
              <w:jc w:val="center"/>
            </w:pPr>
          </w:p>
        </w:tc>
      </w:tr>
      <w:tr w:rsidR="00C51C66" w:rsidRPr="00081C57" w:rsidTr="00C41FF1">
        <w:tc>
          <w:tcPr>
            <w:tcW w:w="633" w:type="dxa"/>
            <w:vAlign w:val="center"/>
          </w:tcPr>
          <w:p w:rsidR="00C51C66" w:rsidRPr="00081C57" w:rsidRDefault="00C51C66" w:rsidP="00595BDB">
            <w:pPr>
              <w:spacing w:line="360" w:lineRule="auto"/>
            </w:pPr>
            <w:r w:rsidRPr="00081C57">
              <w:lastRenderedPageBreak/>
              <w:t>3</w:t>
            </w:r>
          </w:p>
        </w:tc>
        <w:tc>
          <w:tcPr>
            <w:tcW w:w="2880" w:type="dxa"/>
            <w:vAlign w:val="center"/>
          </w:tcPr>
          <w:p w:rsidR="003E7599" w:rsidRPr="00081C57" w:rsidRDefault="003E7599" w:rsidP="00595BDB">
            <w:pPr>
              <w:spacing w:line="360" w:lineRule="auto"/>
            </w:pPr>
          </w:p>
          <w:p w:rsidR="00C51C66" w:rsidRPr="00081C57" w:rsidRDefault="00C51C66" w:rsidP="00595BDB">
            <w:pPr>
              <w:spacing w:line="360" w:lineRule="auto"/>
            </w:pPr>
            <w:r w:rsidRPr="00081C57">
              <w:t>Uszczerbek na zdrowiu uczestnika</w:t>
            </w:r>
          </w:p>
          <w:p w:rsidR="00D93CE6" w:rsidRPr="00081C57" w:rsidRDefault="00D93CE6" w:rsidP="00595BDB">
            <w:pPr>
              <w:spacing w:line="360" w:lineRule="auto"/>
            </w:pPr>
          </w:p>
          <w:p w:rsidR="00D93CE6" w:rsidRPr="00081C57" w:rsidRDefault="00D93CE6" w:rsidP="00595BDB">
            <w:pPr>
              <w:spacing w:line="360" w:lineRule="auto"/>
            </w:pPr>
          </w:p>
        </w:tc>
        <w:tc>
          <w:tcPr>
            <w:tcW w:w="9000" w:type="dxa"/>
            <w:vAlign w:val="center"/>
          </w:tcPr>
          <w:p w:rsidR="00C51C66" w:rsidRPr="00081C57" w:rsidRDefault="000225BC" w:rsidP="00595BDB">
            <w:pPr>
              <w:spacing w:line="360" w:lineRule="auto"/>
            </w:pPr>
            <w:r w:rsidRPr="00081C57">
              <w:t xml:space="preserve">- przestrzeganie zasad BHP, regulaminów, </w:t>
            </w:r>
            <w:r w:rsidR="00AE0A16" w:rsidRPr="00081C57">
              <w:t>procedur</w:t>
            </w:r>
          </w:p>
          <w:p w:rsidR="000225BC" w:rsidRPr="00081C57" w:rsidRDefault="000225BC" w:rsidP="00595BDB">
            <w:pPr>
              <w:spacing w:line="360" w:lineRule="auto"/>
            </w:pPr>
            <w:r w:rsidRPr="00081C57">
              <w:t>- kontrola, konserwacja, zabezpieczanie  sprzętu</w:t>
            </w:r>
            <w:r w:rsidR="00FE637C" w:rsidRPr="00081C57">
              <w:t xml:space="preserve"> oraz systematyczny przegląd maszyn i urządzeń</w:t>
            </w:r>
          </w:p>
          <w:p w:rsidR="000225BC" w:rsidRPr="00081C57" w:rsidRDefault="000225BC" w:rsidP="00595BDB">
            <w:pPr>
              <w:spacing w:line="360" w:lineRule="auto"/>
            </w:pPr>
            <w:r w:rsidRPr="00081C57">
              <w:t xml:space="preserve">- zgłaszanie uszkodzeń </w:t>
            </w:r>
          </w:p>
          <w:p w:rsidR="000225BC" w:rsidRPr="00081C57" w:rsidRDefault="000225BC" w:rsidP="00595BDB">
            <w:pPr>
              <w:spacing w:line="360" w:lineRule="auto"/>
            </w:pPr>
            <w:r w:rsidRPr="00081C57">
              <w:t>- rozmowy z uczestnikami na temat bezpieczeństwa</w:t>
            </w:r>
          </w:p>
          <w:p w:rsidR="00FE637C" w:rsidRPr="00081C57" w:rsidRDefault="00FE637C" w:rsidP="00595BDB">
            <w:pPr>
              <w:spacing w:line="360" w:lineRule="auto"/>
            </w:pPr>
            <w:r w:rsidRPr="00081C57">
              <w:t>- właściwe dobieranie zadań odpowiednich do wieku i możliwości uczestników</w:t>
            </w:r>
          </w:p>
          <w:p w:rsidR="000225BC" w:rsidRPr="00081C57" w:rsidRDefault="000225BC" w:rsidP="00595BDB">
            <w:pPr>
              <w:spacing w:line="360" w:lineRule="auto"/>
            </w:pPr>
            <w:r w:rsidRPr="00081C57">
              <w:t>- reagowanie na niewłaściwe zachowania</w:t>
            </w:r>
          </w:p>
          <w:p w:rsidR="00AE0A16" w:rsidRPr="00081C57" w:rsidRDefault="00FE637C" w:rsidP="00595BDB">
            <w:pPr>
              <w:spacing w:line="360" w:lineRule="auto"/>
            </w:pPr>
            <w:r w:rsidRPr="00081C57">
              <w:t>- nie wychodzenie nauczyciela podczas zajęć – stała opieka</w:t>
            </w:r>
          </w:p>
          <w:p w:rsidR="002B2417" w:rsidRPr="00081C57" w:rsidRDefault="00AE0A16" w:rsidP="00595BDB">
            <w:pPr>
              <w:spacing w:line="360" w:lineRule="auto"/>
            </w:pPr>
            <w:r w:rsidRPr="00081C57">
              <w:t>- szkolenia dla pracowników</w:t>
            </w:r>
            <w:r w:rsidR="00FE637C" w:rsidRPr="00081C57">
              <w:t xml:space="preserve">  </w:t>
            </w:r>
          </w:p>
        </w:tc>
        <w:tc>
          <w:tcPr>
            <w:tcW w:w="1980" w:type="dxa"/>
            <w:gridSpan w:val="2"/>
            <w:vAlign w:val="center"/>
          </w:tcPr>
          <w:p w:rsidR="00C51C66" w:rsidRDefault="00897BE8" w:rsidP="00595BDB">
            <w:pPr>
              <w:spacing w:line="360" w:lineRule="auto"/>
              <w:jc w:val="center"/>
            </w:pPr>
            <w:r>
              <w:t>Nauczyciel</w:t>
            </w:r>
          </w:p>
          <w:p w:rsidR="00897BE8" w:rsidRDefault="00897BE8" w:rsidP="00595BDB">
            <w:pPr>
              <w:spacing w:line="360" w:lineRule="auto"/>
              <w:jc w:val="center"/>
            </w:pPr>
            <w:r>
              <w:t>Pracownicy</w:t>
            </w:r>
          </w:p>
          <w:p w:rsidR="00897BE8" w:rsidRDefault="00897BE8" w:rsidP="00595BDB">
            <w:pPr>
              <w:spacing w:line="360" w:lineRule="auto"/>
              <w:jc w:val="center"/>
            </w:pPr>
            <w:r>
              <w:t>Kierownicy</w:t>
            </w:r>
          </w:p>
          <w:p w:rsidR="00897BE8" w:rsidRPr="00081C57" w:rsidRDefault="00897BE8" w:rsidP="00595BDB">
            <w:pPr>
              <w:spacing w:line="360" w:lineRule="auto"/>
              <w:jc w:val="center"/>
            </w:pPr>
            <w:r>
              <w:t>dyrekcja</w:t>
            </w:r>
          </w:p>
        </w:tc>
        <w:tc>
          <w:tcPr>
            <w:tcW w:w="1440" w:type="dxa"/>
            <w:gridSpan w:val="2"/>
            <w:vAlign w:val="center"/>
          </w:tcPr>
          <w:p w:rsidR="00C51C66" w:rsidRPr="00081C57" w:rsidRDefault="00897BE8" w:rsidP="00595BDB">
            <w:pPr>
              <w:spacing w:line="360" w:lineRule="auto"/>
              <w:jc w:val="center"/>
            </w:pPr>
            <w:r>
              <w:t>Kierownicy dyrekcja</w:t>
            </w:r>
          </w:p>
        </w:tc>
      </w:tr>
      <w:tr w:rsidR="00C51C66" w:rsidRPr="00081C57" w:rsidTr="00C41FF1">
        <w:trPr>
          <w:trHeight w:val="96"/>
        </w:trPr>
        <w:tc>
          <w:tcPr>
            <w:tcW w:w="633" w:type="dxa"/>
            <w:vAlign w:val="center"/>
          </w:tcPr>
          <w:p w:rsidR="00C51C66" w:rsidRPr="00081C57" w:rsidRDefault="00C51C66" w:rsidP="00595BDB">
            <w:pPr>
              <w:spacing w:line="360" w:lineRule="auto"/>
            </w:pPr>
            <w:r w:rsidRPr="00081C57">
              <w:t>4</w:t>
            </w:r>
          </w:p>
        </w:tc>
        <w:tc>
          <w:tcPr>
            <w:tcW w:w="2880" w:type="dxa"/>
            <w:vAlign w:val="center"/>
          </w:tcPr>
          <w:p w:rsidR="003E7599" w:rsidRPr="00081C57" w:rsidRDefault="003E7599" w:rsidP="00595BDB">
            <w:pPr>
              <w:spacing w:line="360" w:lineRule="auto"/>
            </w:pPr>
          </w:p>
          <w:p w:rsidR="00C51C66" w:rsidRPr="00081C57" w:rsidRDefault="00C51C66" w:rsidP="00595BDB">
            <w:pPr>
              <w:spacing w:line="360" w:lineRule="auto"/>
            </w:pPr>
            <w:r w:rsidRPr="00081C57">
              <w:t>Utrata,  uszkodzenie mienia</w:t>
            </w:r>
          </w:p>
          <w:p w:rsidR="00D93CE6" w:rsidRPr="00081C57" w:rsidRDefault="00D93CE6" w:rsidP="00595BDB">
            <w:pPr>
              <w:spacing w:line="360" w:lineRule="auto"/>
            </w:pPr>
          </w:p>
        </w:tc>
        <w:tc>
          <w:tcPr>
            <w:tcW w:w="9000" w:type="dxa"/>
            <w:vAlign w:val="center"/>
          </w:tcPr>
          <w:p w:rsidR="000225BC" w:rsidRPr="00081C57" w:rsidRDefault="00981DE7" w:rsidP="00595BDB">
            <w:pPr>
              <w:spacing w:line="360" w:lineRule="auto"/>
            </w:pPr>
            <w:r w:rsidRPr="00081C57">
              <w:t>- znajomość regulaminów</w:t>
            </w:r>
          </w:p>
          <w:p w:rsidR="00981DE7" w:rsidRPr="00081C57" w:rsidRDefault="00981DE7" w:rsidP="00595BDB">
            <w:pPr>
              <w:spacing w:line="360" w:lineRule="auto"/>
            </w:pPr>
            <w:r w:rsidRPr="00081C57">
              <w:t>-</w:t>
            </w:r>
            <w:r w:rsidR="00897BE8">
              <w:t xml:space="preserve"> przestrzeganie zasad</w:t>
            </w:r>
            <w:r w:rsidRPr="00081C57">
              <w:t xml:space="preserve"> korzystania ze sprzętu używanego na zajęciach</w:t>
            </w:r>
          </w:p>
          <w:p w:rsidR="00981DE7" w:rsidRPr="00081C57" w:rsidRDefault="00981DE7" w:rsidP="00595BDB">
            <w:pPr>
              <w:spacing w:line="360" w:lineRule="auto"/>
            </w:pPr>
            <w:r w:rsidRPr="00081C57">
              <w:t>-</w:t>
            </w:r>
            <w:r w:rsidR="00897BE8">
              <w:t xml:space="preserve"> </w:t>
            </w:r>
            <w:r w:rsidRPr="00081C57">
              <w:t>zabezpieczenie pomieszczeń</w:t>
            </w:r>
          </w:p>
          <w:p w:rsidR="002B2417" w:rsidRPr="00081C57" w:rsidRDefault="00FE637C" w:rsidP="00595BDB">
            <w:pPr>
              <w:spacing w:line="360" w:lineRule="auto"/>
            </w:pPr>
            <w:r w:rsidRPr="00081C57">
              <w:t>- nadzór na zajęciach</w:t>
            </w:r>
          </w:p>
        </w:tc>
        <w:tc>
          <w:tcPr>
            <w:tcW w:w="1980" w:type="dxa"/>
            <w:gridSpan w:val="2"/>
            <w:vAlign w:val="center"/>
          </w:tcPr>
          <w:p w:rsidR="00C51C66" w:rsidRDefault="00897BE8" w:rsidP="00595BDB">
            <w:pPr>
              <w:spacing w:line="360" w:lineRule="auto"/>
              <w:jc w:val="center"/>
            </w:pPr>
            <w:r>
              <w:t>Nauczyciele</w:t>
            </w:r>
          </w:p>
          <w:p w:rsidR="00897BE8" w:rsidRPr="00081C57" w:rsidRDefault="00897BE8" w:rsidP="00595BDB">
            <w:pPr>
              <w:spacing w:line="360" w:lineRule="auto"/>
              <w:jc w:val="center"/>
            </w:pPr>
            <w:r>
              <w:t>kierownicy</w:t>
            </w:r>
          </w:p>
        </w:tc>
        <w:tc>
          <w:tcPr>
            <w:tcW w:w="1440" w:type="dxa"/>
            <w:gridSpan w:val="2"/>
            <w:vAlign w:val="center"/>
          </w:tcPr>
          <w:p w:rsidR="00C51C66" w:rsidRPr="00081C57" w:rsidRDefault="00897BE8" w:rsidP="00595BDB">
            <w:pPr>
              <w:spacing w:line="360" w:lineRule="auto"/>
              <w:jc w:val="center"/>
            </w:pPr>
            <w:r>
              <w:t>dyrekcja</w:t>
            </w:r>
          </w:p>
        </w:tc>
      </w:tr>
      <w:tr w:rsidR="00C51C66" w:rsidRPr="00081C57" w:rsidTr="00C41FF1">
        <w:trPr>
          <w:trHeight w:val="165"/>
        </w:trPr>
        <w:tc>
          <w:tcPr>
            <w:tcW w:w="633" w:type="dxa"/>
            <w:vAlign w:val="center"/>
          </w:tcPr>
          <w:p w:rsidR="00C51C66" w:rsidRPr="00081C57" w:rsidRDefault="00C51C66" w:rsidP="00595BDB">
            <w:pPr>
              <w:spacing w:line="360" w:lineRule="auto"/>
            </w:pPr>
            <w:r w:rsidRPr="00081C57">
              <w:t>5</w:t>
            </w:r>
          </w:p>
        </w:tc>
        <w:tc>
          <w:tcPr>
            <w:tcW w:w="2880" w:type="dxa"/>
            <w:vAlign w:val="center"/>
          </w:tcPr>
          <w:p w:rsidR="00081C57" w:rsidRDefault="00081C57" w:rsidP="00595BDB">
            <w:pPr>
              <w:spacing w:line="360" w:lineRule="auto"/>
            </w:pPr>
          </w:p>
          <w:p w:rsidR="00C51C66" w:rsidRPr="00081C57" w:rsidRDefault="00C51C66" w:rsidP="00595BDB">
            <w:pPr>
              <w:spacing w:line="360" w:lineRule="auto"/>
            </w:pPr>
            <w:r w:rsidRPr="00081C57">
              <w:t xml:space="preserve">Nieupoważnione osoby na terenie placówki tzw. nieproszeni goście </w:t>
            </w:r>
          </w:p>
          <w:p w:rsidR="00D93CE6" w:rsidRPr="00081C57" w:rsidRDefault="00D93CE6" w:rsidP="00595BDB">
            <w:pPr>
              <w:spacing w:line="360" w:lineRule="auto"/>
            </w:pPr>
          </w:p>
        </w:tc>
        <w:tc>
          <w:tcPr>
            <w:tcW w:w="9000" w:type="dxa"/>
            <w:vAlign w:val="center"/>
          </w:tcPr>
          <w:p w:rsidR="00CD09A0" w:rsidRDefault="00981DE7" w:rsidP="00595BDB">
            <w:pPr>
              <w:spacing w:line="360" w:lineRule="auto"/>
            </w:pPr>
            <w:r w:rsidRPr="00081C57">
              <w:t xml:space="preserve">- </w:t>
            </w:r>
            <w:r w:rsidR="00CD09A0">
              <w:t xml:space="preserve">wzmożona kontrola przy wejściu </w:t>
            </w:r>
          </w:p>
          <w:p w:rsidR="00CD09A0" w:rsidRDefault="00CD09A0" w:rsidP="00595BDB">
            <w:pPr>
              <w:spacing w:line="360" w:lineRule="auto"/>
            </w:pPr>
            <w:r>
              <w:t>- reagowanie na niewłaściwe zachowania, osoby wzbudzające niepokój</w:t>
            </w:r>
          </w:p>
          <w:p w:rsidR="00CD09A0" w:rsidRDefault="00CD09A0" w:rsidP="00595BDB">
            <w:pPr>
              <w:spacing w:line="360" w:lineRule="auto"/>
            </w:pPr>
            <w:r>
              <w:t>- obowiązkowe noszenie identyfikatorów</w:t>
            </w:r>
          </w:p>
          <w:p w:rsidR="00CD09A0" w:rsidRDefault="00CD09A0" w:rsidP="00595BDB">
            <w:pPr>
              <w:spacing w:line="360" w:lineRule="auto"/>
            </w:pPr>
            <w:r>
              <w:t xml:space="preserve">- schodzenie po </w:t>
            </w:r>
            <w:r w:rsidR="003878FE">
              <w:t>uczestników</w:t>
            </w:r>
            <w:r>
              <w:t xml:space="preserve"> do holi i odprowadzanie po zajęciach</w:t>
            </w:r>
          </w:p>
          <w:p w:rsidR="00FE637C" w:rsidRPr="00081C57" w:rsidRDefault="00CD09A0" w:rsidP="00595BDB">
            <w:pPr>
              <w:spacing w:line="360" w:lineRule="auto"/>
            </w:pPr>
            <w:r>
              <w:t xml:space="preserve">- </w:t>
            </w:r>
            <w:r w:rsidR="00FE637C" w:rsidRPr="00081C57">
              <w:t>wprowadzenie</w:t>
            </w:r>
            <w:r>
              <w:t xml:space="preserve"> rejestru wizyt, </w:t>
            </w:r>
            <w:r w:rsidR="00FE637C" w:rsidRPr="00081C57">
              <w:t xml:space="preserve"> przepustek/ księgi gości</w:t>
            </w:r>
          </w:p>
          <w:p w:rsidR="00AE0A16" w:rsidRPr="00081C57" w:rsidRDefault="00AE0A16" w:rsidP="00595BDB">
            <w:pPr>
              <w:spacing w:line="360" w:lineRule="auto"/>
            </w:pPr>
            <w:r w:rsidRPr="00081C57">
              <w:t>- wprowadzenie monitoringu</w:t>
            </w:r>
          </w:p>
          <w:p w:rsidR="00C51C66" w:rsidRDefault="00981DE7" w:rsidP="00595BDB">
            <w:pPr>
              <w:spacing w:line="360" w:lineRule="auto"/>
            </w:pPr>
            <w:r w:rsidRPr="00081C57">
              <w:t>- powiadamianie ochrony</w:t>
            </w:r>
            <w:r w:rsidR="00CD09A0">
              <w:t>, portierów</w:t>
            </w:r>
          </w:p>
          <w:p w:rsidR="00CD09A0" w:rsidRDefault="00CD09A0" w:rsidP="00595BDB">
            <w:pPr>
              <w:spacing w:line="360" w:lineRule="auto"/>
            </w:pPr>
            <w:r>
              <w:t xml:space="preserve">- psychoedukacja </w:t>
            </w:r>
            <w:r w:rsidR="003878FE">
              <w:t>uczestników,</w:t>
            </w:r>
            <w:r>
              <w:t xml:space="preserve"> rodziców/opiekunów, instruktorów</w:t>
            </w:r>
          </w:p>
          <w:p w:rsidR="009E0A00" w:rsidRDefault="009E0A00" w:rsidP="00595BDB">
            <w:pPr>
              <w:spacing w:line="360" w:lineRule="auto"/>
            </w:pPr>
          </w:p>
          <w:p w:rsidR="002B2417" w:rsidRPr="00081C57" w:rsidRDefault="002B2417" w:rsidP="00595BDB">
            <w:pPr>
              <w:spacing w:line="360" w:lineRule="auto"/>
            </w:pPr>
          </w:p>
        </w:tc>
        <w:tc>
          <w:tcPr>
            <w:tcW w:w="1980" w:type="dxa"/>
            <w:gridSpan w:val="2"/>
            <w:vAlign w:val="center"/>
          </w:tcPr>
          <w:p w:rsidR="00C51C66" w:rsidRDefault="00897BE8" w:rsidP="00595BDB">
            <w:pPr>
              <w:spacing w:line="360" w:lineRule="auto"/>
              <w:jc w:val="center"/>
            </w:pPr>
            <w:r>
              <w:t xml:space="preserve">Portierzy,  ochrona, nauczyciele, </w:t>
            </w:r>
          </w:p>
          <w:p w:rsidR="00897BE8" w:rsidRDefault="00897BE8" w:rsidP="00595BDB">
            <w:pPr>
              <w:spacing w:line="360" w:lineRule="auto"/>
              <w:jc w:val="center"/>
            </w:pPr>
            <w:r>
              <w:t xml:space="preserve">Wszyscy pracownicy </w:t>
            </w:r>
          </w:p>
          <w:p w:rsidR="00897BE8" w:rsidRPr="00081C57" w:rsidRDefault="00897BE8" w:rsidP="00595BDB">
            <w:pPr>
              <w:spacing w:line="360" w:lineRule="auto"/>
              <w:jc w:val="center"/>
            </w:pPr>
          </w:p>
        </w:tc>
        <w:tc>
          <w:tcPr>
            <w:tcW w:w="1440" w:type="dxa"/>
            <w:gridSpan w:val="2"/>
            <w:vAlign w:val="center"/>
          </w:tcPr>
          <w:p w:rsidR="00C51C66" w:rsidRPr="00081C57" w:rsidRDefault="009E0A00" w:rsidP="00595BDB">
            <w:pPr>
              <w:spacing w:line="360" w:lineRule="auto"/>
              <w:jc w:val="center"/>
            </w:pPr>
            <w:r>
              <w:t>Kierownicy dyrekcja</w:t>
            </w:r>
          </w:p>
        </w:tc>
      </w:tr>
      <w:tr w:rsidR="00C51C66" w:rsidRPr="00081C57" w:rsidTr="00C41FF1">
        <w:trPr>
          <w:trHeight w:val="165"/>
        </w:trPr>
        <w:tc>
          <w:tcPr>
            <w:tcW w:w="633" w:type="dxa"/>
            <w:vAlign w:val="center"/>
          </w:tcPr>
          <w:p w:rsidR="00C51C66" w:rsidRPr="00081C57" w:rsidRDefault="00C51C66" w:rsidP="00595BDB">
            <w:pPr>
              <w:spacing w:line="360" w:lineRule="auto"/>
            </w:pPr>
            <w:r w:rsidRPr="00081C57">
              <w:lastRenderedPageBreak/>
              <w:t>6</w:t>
            </w:r>
          </w:p>
        </w:tc>
        <w:tc>
          <w:tcPr>
            <w:tcW w:w="2880" w:type="dxa"/>
          </w:tcPr>
          <w:p w:rsidR="00081C57" w:rsidRDefault="00081C57" w:rsidP="009E0A00">
            <w:pPr>
              <w:spacing w:line="360" w:lineRule="auto"/>
            </w:pPr>
          </w:p>
          <w:p w:rsidR="00C51C66" w:rsidRPr="00081C57" w:rsidRDefault="007F11F8" w:rsidP="009E0A00">
            <w:pPr>
              <w:spacing w:line="360" w:lineRule="auto"/>
            </w:pPr>
            <w:r>
              <w:t>Zmniejszenie naboru uczestników</w:t>
            </w:r>
            <w:r w:rsidR="00C51C66" w:rsidRPr="00081C57">
              <w:t xml:space="preserve"> </w:t>
            </w:r>
          </w:p>
          <w:p w:rsidR="00D93CE6" w:rsidRPr="00081C57" w:rsidRDefault="00D93CE6" w:rsidP="009E0A00">
            <w:pPr>
              <w:spacing w:line="360" w:lineRule="auto"/>
            </w:pPr>
          </w:p>
          <w:p w:rsidR="00D93CE6" w:rsidRPr="00081C57" w:rsidRDefault="00D93CE6" w:rsidP="009E0A00">
            <w:pPr>
              <w:spacing w:line="360" w:lineRule="auto"/>
            </w:pPr>
          </w:p>
        </w:tc>
        <w:tc>
          <w:tcPr>
            <w:tcW w:w="9000" w:type="dxa"/>
          </w:tcPr>
          <w:p w:rsidR="00C51C66" w:rsidRDefault="00981DE7" w:rsidP="009E0A00">
            <w:pPr>
              <w:spacing w:line="360" w:lineRule="auto"/>
            </w:pPr>
            <w:r w:rsidRPr="00081C57">
              <w:t>- reklama, promocja placówki</w:t>
            </w:r>
            <w:r w:rsidR="00CD09A0">
              <w:t>, różnorodność form reklamy</w:t>
            </w:r>
          </w:p>
          <w:p w:rsidR="00CD09A0" w:rsidRDefault="00CD09A0" w:rsidP="009E0A00">
            <w:pPr>
              <w:spacing w:line="360" w:lineRule="auto"/>
            </w:pPr>
            <w:r>
              <w:t>- otwartość na nowych uczestników</w:t>
            </w:r>
          </w:p>
          <w:p w:rsidR="00CD09A0" w:rsidRPr="00081C57" w:rsidRDefault="00CD09A0" w:rsidP="009E0A00">
            <w:pPr>
              <w:spacing w:line="360" w:lineRule="auto"/>
            </w:pPr>
            <w:r>
              <w:t>- zaangażowanie instruktorów</w:t>
            </w:r>
          </w:p>
          <w:p w:rsidR="00981DE7" w:rsidRPr="00081C57" w:rsidRDefault="00981DE7" w:rsidP="009E0A00">
            <w:pPr>
              <w:spacing w:line="360" w:lineRule="auto"/>
            </w:pPr>
            <w:r w:rsidRPr="00081C57">
              <w:t>- poprawa warsztatu pracy, uatrakcyjnienie zajęć</w:t>
            </w:r>
          </w:p>
          <w:p w:rsidR="00981DE7" w:rsidRPr="00081C57" w:rsidRDefault="00981DE7" w:rsidP="009E0A00">
            <w:pPr>
              <w:spacing w:line="360" w:lineRule="auto"/>
            </w:pPr>
            <w:r w:rsidRPr="00081C57">
              <w:t>- dyscyplina pracy</w:t>
            </w:r>
            <w:r w:rsidR="00CD09A0">
              <w:t>, punktualność</w:t>
            </w:r>
          </w:p>
          <w:p w:rsidR="00D93CE6" w:rsidRPr="00081C57" w:rsidRDefault="00981DE7" w:rsidP="009E0A00">
            <w:pPr>
              <w:spacing w:line="360" w:lineRule="auto"/>
            </w:pPr>
            <w:r w:rsidRPr="00081C57">
              <w:t>- systematyczność pracy</w:t>
            </w:r>
          </w:p>
          <w:p w:rsidR="00D93CE6" w:rsidRPr="00081C57" w:rsidRDefault="00D93CE6" w:rsidP="009E0A00">
            <w:pPr>
              <w:spacing w:line="360" w:lineRule="auto"/>
            </w:pPr>
          </w:p>
        </w:tc>
        <w:tc>
          <w:tcPr>
            <w:tcW w:w="1980" w:type="dxa"/>
            <w:gridSpan w:val="2"/>
          </w:tcPr>
          <w:p w:rsidR="009E0A00" w:rsidRDefault="009E0A00" w:rsidP="009E0A00">
            <w:pPr>
              <w:spacing w:line="360" w:lineRule="auto"/>
              <w:jc w:val="center"/>
            </w:pPr>
            <w:r>
              <w:t xml:space="preserve">dyrekcja, </w:t>
            </w:r>
          </w:p>
          <w:p w:rsidR="00C51C66" w:rsidRPr="00081C57" w:rsidRDefault="009E0A00" w:rsidP="009E0A00">
            <w:pPr>
              <w:spacing w:line="360" w:lineRule="auto"/>
              <w:jc w:val="center"/>
            </w:pPr>
            <w:r>
              <w:t>nauczyciele</w:t>
            </w:r>
          </w:p>
        </w:tc>
        <w:tc>
          <w:tcPr>
            <w:tcW w:w="1440" w:type="dxa"/>
            <w:gridSpan w:val="2"/>
          </w:tcPr>
          <w:p w:rsidR="00C51C66" w:rsidRPr="00081C57" w:rsidRDefault="003878FE" w:rsidP="009E0A00">
            <w:pPr>
              <w:spacing w:line="360" w:lineRule="auto"/>
              <w:jc w:val="center"/>
            </w:pPr>
            <w:r>
              <w:t>Kadra kierownicza</w:t>
            </w:r>
            <w:r w:rsidR="009E0A00">
              <w:t>, dyrekcja</w:t>
            </w:r>
          </w:p>
        </w:tc>
      </w:tr>
    </w:tbl>
    <w:p w:rsidR="00C51C66" w:rsidRPr="00081C57" w:rsidRDefault="00C51C66" w:rsidP="00C51C66"/>
    <w:p w:rsidR="00C51C66" w:rsidRPr="00081C57" w:rsidRDefault="00C51C66" w:rsidP="00C51C66"/>
    <w:p w:rsidR="00D93CE6" w:rsidRPr="00081C57" w:rsidRDefault="00D93CE6" w:rsidP="00C51C66"/>
    <w:p w:rsidR="00D93CE6" w:rsidRPr="00081C57" w:rsidRDefault="00D93CE6" w:rsidP="00C51C66"/>
    <w:p w:rsidR="00D93CE6" w:rsidRPr="00081C57" w:rsidRDefault="00D93CE6" w:rsidP="00C51C66"/>
    <w:p w:rsidR="00D93CE6" w:rsidRPr="00081C57" w:rsidRDefault="00D93CE6" w:rsidP="00C51C66"/>
    <w:p w:rsidR="00D93CE6" w:rsidRPr="00081C57" w:rsidRDefault="00D93CE6" w:rsidP="00C51C66"/>
    <w:p w:rsidR="00D93CE6" w:rsidRDefault="00D93CE6" w:rsidP="00C51C66"/>
    <w:p w:rsidR="00081C57" w:rsidRDefault="00081C57" w:rsidP="00C51C66"/>
    <w:p w:rsidR="00081C57" w:rsidRDefault="00081C57" w:rsidP="00C51C66"/>
    <w:p w:rsidR="00081C57" w:rsidRDefault="00081C57" w:rsidP="00C51C66"/>
    <w:p w:rsidR="00081C57" w:rsidRDefault="00081C57" w:rsidP="00C51C66"/>
    <w:p w:rsidR="00081C57" w:rsidRDefault="00081C57" w:rsidP="00C51C66"/>
    <w:p w:rsidR="00081C57" w:rsidRDefault="00081C57" w:rsidP="00C51C66"/>
    <w:p w:rsidR="00081C57" w:rsidRDefault="00081C57" w:rsidP="00C51C66"/>
    <w:p w:rsidR="00081C57" w:rsidRDefault="00081C57" w:rsidP="00C51C66"/>
    <w:p w:rsidR="00081C57" w:rsidRDefault="00081C57" w:rsidP="00C51C66"/>
    <w:p w:rsidR="00C41FF1" w:rsidRDefault="00C41FF1" w:rsidP="00C51C66"/>
    <w:p w:rsidR="002B2417" w:rsidRDefault="002B2417" w:rsidP="00C51C66"/>
    <w:p w:rsidR="00EA13CE" w:rsidRDefault="00EA13CE" w:rsidP="00C51C66"/>
    <w:p w:rsidR="00EA13CE" w:rsidRDefault="00EA13CE" w:rsidP="00C51C66"/>
    <w:p w:rsidR="00EA13CE" w:rsidRDefault="00EA13CE" w:rsidP="00C51C66"/>
    <w:p w:rsidR="00EA13CE" w:rsidRDefault="00EA13CE" w:rsidP="00C51C66"/>
    <w:p w:rsidR="003A6B72" w:rsidRDefault="003A6B72" w:rsidP="00C51C66"/>
    <w:p w:rsidR="003A6B72" w:rsidRDefault="003A6B72" w:rsidP="00C51C66"/>
    <w:p w:rsidR="002B2417" w:rsidRDefault="002B2417" w:rsidP="00C51C66"/>
    <w:tbl>
      <w:tblPr>
        <w:tblW w:w="1575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0"/>
        <w:gridCol w:w="2883"/>
        <w:gridCol w:w="4680"/>
        <w:gridCol w:w="3600"/>
        <w:gridCol w:w="3960"/>
      </w:tblGrid>
      <w:tr w:rsidR="00FD03AE" w:rsidRPr="00081C57" w:rsidTr="00FD03AE">
        <w:tc>
          <w:tcPr>
            <w:tcW w:w="630" w:type="dxa"/>
            <w:vAlign w:val="center"/>
          </w:tcPr>
          <w:p w:rsidR="00FD03AE" w:rsidRPr="00081C57" w:rsidRDefault="00FD03AE" w:rsidP="00734C87">
            <w:pPr>
              <w:spacing w:line="360" w:lineRule="auto"/>
              <w:rPr>
                <w:b/>
              </w:rPr>
            </w:pPr>
            <w:r w:rsidRPr="00081C57">
              <w:rPr>
                <w:b/>
              </w:rPr>
              <w:lastRenderedPageBreak/>
              <w:t>L.p.</w:t>
            </w:r>
          </w:p>
        </w:tc>
        <w:tc>
          <w:tcPr>
            <w:tcW w:w="2883" w:type="dxa"/>
            <w:vAlign w:val="center"/>
          </w:tcPr>
          <w:p w:rsidR="00FD03AE" w:rsidRPr="00081C57" w:rsidRDefault="00FD03AE" w:rsidP="00734C87">
            <w:pPr>
              <w:spacing w:line="360" w:lineRule="auto"/>
              <w:rPr>
                <w:b/>
              </w:rPr>
            </w:pPr>
            <w:r w:rsidRPr="00081C57">
              <w:rPr>
                <w:b/>
              </w:rPr>
              <w:t>Ryzyko</w:t>
            </w:r>
          </w:p>
        </w:tc>
        <w:tc>
          <w:tcPr>
            <w:tcW w:w="4680" w:type="dxa"/>
            <w:vAlign w:val="center"/>
          </w:tcPr>
          <w:p w:rsidR="00FD03AE" w:rsidRPr="00081C57" w:rsidRDefault="00FD03AE" w:rsidP="00734C87">
            <w:pPr>
              <w:spacing w:line="360" w:lineRule="auto"/>
              <w:rPr>
                <w:b/>
              </w:rPr>
            </w:pPr>
            <w:r w:rsidRPr="00081C57">
              <w:rPr>
                <w:b/>
              </w:rPr>
              <w:t xml:space="preserve">Działanie </w:t>
            </w:r>
            <w:r w:rsidR="00734C87" w:rsidRPr="00081C57">
              <w:rPr>
                <w:b/>
              </w:rPr>
              <w:t xml:space="preserve">–reakcja </w:t>
            </w:r>
          </w:p>
        </w:tc>
        <w:tc>
          <w:tcPr>
            <w:tcW w:w="3600" w:type="dxa"/>
            <w:vAlign w:val="center"/>
          </w:tcPr>
          <w:p w:rsidR="00FD03AE" w:rsidRPr="00081C57" w:rsidRDefault="00FD03AE" w:rsidP="00734C87">
            <w:pPr>
              <w:spacing w:line="360" w:lineRule="auto"/>
              <w:jc w:val="center"/>
              <w:rPr>
                <w:b/>
              </w:rPr>
            </w:pPr>
            <w:r w:rsidRPr="00081C57">
              <w:rPr>
                <w:b/>
              </w:rPr>
              <w:t xml:space="preserve">Odpowiedzialny </w:t>
            </w:r>
          </w:p>
        </w:tc>
        <w:tc>
          <w:tcPr>
            <w:tcW w:w="3960" w:type="dxa"/>
            <w:vAlign w:val="center"/>
          </w:tcPr>
          <w:p w:rsidR="00FD03AE" w:rsidRPr="00081C57" w:rsidRDefault="00FD03AE" w:rsidP="00734C87">
            <w:pPr>
              <w:spacing w:line="360" w:lineRule="auto"/>
              <w:jc w:val="center"/>
              <w:rPr>
                <w:b/>
              </w:rPr>
            </w:pPr>
            <w:r w:rsidRPr="00081C57">
              <w:rPr>
                <w:b/>
              </w:rPr>
              <w:t>powiadamianie</w:t>
            </w:r>
          </w:p>
        </w:tc>
      </w:tr>
      <w:tr w:rsidR="00FD03AE" w:rsidRPr="00081C57" w:rsidTr="00FD03AE">
        <w:tc>
          <w:tcPr>
            <w:tcW w:w="630" w:type="dxa"/>
            <w:vAlign w:val="center"/>
          </w:tcPr>
          <w:p w:rsidR="00FD03AE" w:rsidRPr="00081C57" w:rsidRDefault="00FD03AE" w:rsidP="00734C87">
            <w:pPr>
              <w:spacing w:line="360" w:lineRule="auto"/>
            </w:pPr>
            <w:r w:rsidRPr="00081C57">
              <w:t>1</w:t>
            </w:r>
          </w:p>
        </w:tc>
        <w:tc>
          <w:tcPr>
            <w:tcW w:w="2883" w:type="dxa"/>
            <w:vAlign w:val="center"/>
          </w:tcPr>
          <w:p w:rsidR="00617F25" w:rsidRPr="00081C57" w:rsidRDefault="00617F25" w:rsidP="00734C87">
            <w:pPr>
              <w:spacing w:line="360" w:lineRule="auto"/>
            </w:pPr>
          </w:p>
          <w:p w:rsidR="00FD03AE" w:rsidRPr="00081C57" w:rsidRDefault="00FD03AE" w:rsidP="00734C87">
            <w:pPr>
              <w:spacing w:line="360" w:lineRule="auto"/>
            </w:pPr>
            <w:r w:rsidRPr="00081C57">
              <w:t>Utrata danych z serwera jednostki</w:t>
            </w:r>
            <w:r w:rsidR="00933376">
              <w:t>, komputera</w:t>
            </w:r>
          </w:p>
          <w:p w:rsidR="00617F25" w:rsidRPr="00081C57" w:rsidRDefault="00617F25" w:rsidP="00734C87">
            <w:pPr>
              <w:spacing w:line="360" w:lineRule="auto"/>
            </w:pPr>
          </w:p>
          <w:p w:rsidR="00D93CE6" w:rsidRPr="00081C57" w:rsidRDefault="00D93CE6" w:rsidP="00734C87">
            <w:pPr>
              <w:spacing w:line="360" w:lineRule="auto"/>
            </w:pPr>
          </w:p>
        </w:tc>
        <w:tc>
          <w:tcPr>
            <w:tcW w:w="4680" w:type="dxa"/>
            <w:vAlign w:val="center"/>
          </w:tcPr>
          <w:p w:rsidR="00FD03AE" w:rsidRPr="00081C57" w:rsidRDefault="00AE0A16" w:rsidP="00734C87">
            <w:pPr>
              <w:spacing w:line="360" w:lineRule="auto"/>
            </w:pPr>
            <w:r w:rsidRPr="00081C57">
              <w:t>Zabezpieczenie pozostałych danych</w:t>
            </w:r>
          </w:p>
          <w:p w:rsidR="00AE0A16" w:rsidRDefault="00AE0A16" w:rsidP="00734C87">
            <w:pPr>
              <w:spacing w:line="360" w:lineRule="auto"/>
            </w:pPr>
            <w:r w:rsidRPr="00081C57">
              <w:t>Powiadomienie odpowiedzialnej osoby</w:t>
            </w:r>
          </w:p>
          <w:p w:rsidR="00933376" w:rsidRDefault="00933376" w:rsidP="00734C87">
            <w:pPr>
              <w:spacing w:line="360" w:lineRule="auto"/>
            </w:pPr>
            <w:r>
              <w:t>Zgłoszenie awarii do sekretariatu</w:t>
            </w:r>
          </w:p>
          <w:p w:rsidR="00E626A1" w:rsidRDefault="00933376" w:rsidP="00734C87">
            <w:pPr>
              <w:spacing w:line="360" w:lineRule="auto"/>
            </w:pPr>
            <w:r>
              <w:t>Naprawa urządzenia</w:t>
            </w:r>
          </w:p>
          <w:p w:rsidR="00933376" w:rsidRDefault="00141CFE" w:rsidP="00734C87">
            <w:pPr>
              <w:spacing w:line="360" w:lineRule="auto"/>
            </w:pPr>
            <w:r>
              <w:t>S</w:t>
            </w:r>
            <w:r w:rsidR="00933376">
              <w:t xml:space="preserve">korzystanie z papierowej wersji oraz </w:t>
            </w:r>
            <w:proofErr w:type="spellStart"/>
            <w:r w:rsidR="00933376">
              <w:t>back-up’u</w:t>
            </w:r>
            <w:proofErr w:type="spellEnd"/>
            <w:r w:rsidR="00933376">
              <w:t xml:space="preserve"> elektronicznego</w:t>
            </w:r>
          </w:p>
          <w:p w:rsidR="00933376" w:rsidRDefault="00933376" w:rsidP="00734C87">
            <w:pPr>
              <w:spacing w:line="360" w:lineRule="auto"/>
            </w:pPr>
            <w:r>
              <w:t xml:space="preserve">Stworzenie nowego dokumentu lub odtworzenie </w:t>
            </w:r>
            <w:r w:rsidR="00E626A1">
              <w:t>utraconego.</w:t>
            </w:r>
          </w:p>
          <w:p w:rsidR="002B2417" w:rsidRPr="00081C57" w:rsidRDefault="00E626A1" w:rsidP="00734C87">
            <w:pPr>
              <w:spacing w:line="360" w:lineRule="auto"/>
            </w:pPr>
            <w:r>
              <w:t>Skorzystanie z innej bazy (np. uczestnictwo, archiwum</w:t>
            </w:r>
            <w:r w:rsidR="00EA13CE">
              <w:t>, System rekrutacyjny</w:t>
            </w:r>
            <w:r>
              <w:t>)</w:t>
            </w:r>
          </w:p>
        </w:tc>
        <w:tc>
          <w:tcPr>
            <w:tcW w:w="3600" w:type="dxa"/>
            <w:vAlign w:val="center"/>
          </w:tcPr>
          <w:p w:rsidR="00FD03AE" w:rsidRPr="00081C57" w:rsidRDefault="00AE0A16" w:rsidP="00734C87">
            <w:pPr>
              <w:spacing w:line="360" w:lineRule="auto"/>
              <w:jc w:val="center"/>
            </w:pPr>
            <w:r w:rsidRPr="00081C57">
              <w:t>Administrator systemu</w:t>
            </w:r>
          </w:p>
          <w:p w:rsidR="00AE0A16" w:rsidRPr="00081C57" w:rsidRDefault="007F11F8" w:rsidP="00734C87">
            <w:pPr>
              <w:spacing w:line="360" w:lineRule="auto"/>
              <w:jc w:val="center"/>
            </w:pPr>
            <w:r>
              <w:t>n</w:t>
            </w:r>
            <w:r w:rsidR="00933376">
              <w:t xml:space="preserve">auczyciel, </w:t>
            </w:r>
            <w:r>
              <w:t>k</w:t>
            </w:r>
            <w:r w:rsidR="00AE0A16" w:rsidRPr="00081C57">
              <w:t xml:space="preserve">ierownik </w:t>
            </w:r>
            <w:r w:rsidR="00EA13CE">
              <w:t>pracowni</w:t>
            </w:r>
            <w:r>
              <w:t>,</w:t>
            </w:r>
          </w:p>
          <w:p w:rsidR="00AE0A16" w:rsidRPr="00081C57" w:rsidRDefault="00933376" w:rsidP="00734C87">
            <w:pPr>
              <w:spacing w:line="360" w:lineRule="auto"/>
              <w:jc w:val="center"/>
            </w:pPr>
            <w:r>
              <w:t>Sekretariat, fachowiec,</w:t>
            </w:r>
          </w:p>
        </w:tc>
        <w:tc>
          <w:tcPr>
            <w:tcW w:w="3960" w:type="dxa"/>
            <w:vAlign w:val="center"/>
          </w:tcPr>
          <w:p w:rsidR="00FD03AE" w:rsidRPr="00081C57" w:rsidRDefault="00AE0A16" w:rsidP="00734C87">
            <w:pPr>
              <w:spacing w:line="360" w:lineRule="auto"/>
              <w:jc w:val="center"/>
            </w:pPr>
            <w:r w:rsidRPr="00081C57">
              <w:t>dyrekcja</w:t>
            </w:r>
          </w:p>
        </w:tc>
      </w:tr>
      <w:tr w:rsidR="00FD03AE" w:rsidRPr="00081C57" w:rsidTr="00FD03AE">
        <w:tc>
          <w:tcPr>
            <w:tcW w:w="630" w:type="dxa"/>
            <w:vAlign w:val="center"/>
          </w:tcPr>
          <w:p w:rsidR="00FD03AE" w:rsidRPr="00081C57" w:rsidRDefault="00FD03AE" w:rsidP="00734C87">
            <w:pPr>
              <w:spacing w:line="360" w:lineRule="auto"/>
            </w:pPr>
            <w:r w:rsidRPr="00081C57">
              <w:t>2</w:t>
            </w:r>
          </w:p>
        </w:tc>
        <w:tc>
          <w:tcPr>
            <w:tcW w:w="2883" w:type="dxa"/>
            <w:vAlign w:val="center"/>
          </w:tcPr>
          <w:p w:rsidR="00617F25" w:rsidRPr="00081C57" w:rsidRDefault="00617F25" w:rsidP="00734C87">
            <w:pPr>
              <w:spacing w:line="360" w:lineRule="auto"/>
            </w:pPr>
          </w:p>
          <w:p w:rsidR="00FD03AE" w:rsidRPr="00081C57" w:rsidRDefault="00FD03AE" w:rsidP="00734C87">
            <w:pPr>
              <w:spacing w:line="360" w:lineRule="auto"/>
            </w:pPr>
            <w:r w:rsidRPr="00081C57">
              <w:t>Niezadowolenie uczestnika, rodziców</w:t>
            </w:r>
          </w:p>
          <w:p w:rsidR="00D93CE6" w:rsidRPr="00081C57" w:rsidRDefault="00D93CE6" w:rsidP="00734C87">
            <w:pPr>
              <w:spacing w:line="360" w:lineRule="auto"/>
            </w:pPr>
          </w:p>
          <w:p w:rsidR="00617F25" w:rsidRPr="00081C57" w:rsidRDefault="00617F25" w:rsidP="00734C87">
            <w:pPr>
              <w:spacing w:line="360" w:lineRule="auto"/>
            </w:pPr>
          </w:p>
        </w:tc>
        <w:tc>
          <w:tcPr>
            <w:tcW w:w="4680" w:type="dxa"/>
            <w:vAlign w:val="center"/>
          </w:tcPr>
          <w:p w:rsidR="00933376" w:rsidRDefault="00933376" w:rsidP="00734C87">
            <w:pPr>
              <w:spacing w:line="360" w:lineRule="auto"/>
            </w:pPr>
            <w:r>
              <w:t xml:space="preserve">Rozmowa, wyjaśnienie przyczyny niezadowolenia, </w:t>
            </w:r>
          </w:p>
          <w:p w:rsidR="00FD03AE" w:rsidRPr="00081C57" w:rsidRDefault="00AE0A16" w:rsidP="00734C87">
            <w:pPr>
              <w:spacing w:line="360" w:lineRule="auto"/>
            </w:pPr>
            <w:r w:rsidRPr="00081C57">
              <w:t>Przyj</w:t>
            </w:r>
            <w:r w:rsidR="00141CFE">
              <w:t>ęcie „zgłoszenia” - pisemne wyrażenie niezadowolenia</w:t>
            </w:r>
          </w:p>
          <w:p w:rsidR="00AE0A16" w:rsidRDefault="00AE0A16" w:rsidP="00734C87">
            <w:pPr>
              <w:spacing w:line="360" w:lineRule="auto"/>
            </w:pPr>
            <w:r w:rsidRPr="00081C57">
              <w:t>Działania mediacyjne</w:t>
            </w:r>
            <w:r w:rsidR="00081C57">
              <w:t xml:space="preserve"> </w:t>
            </w:r>
            <w:r w:rsidRPr="00081C57">
              <w:t xml:space="preserve"> </w:t>
            </w:r>
            <w:r w:rsidR="00081C57">
              <w:t>(instruktor-uczestnik – rodzic)</w:t>
            </w:r>
            <w:r w:rsidR="00141CFE">
              <w:t xml:space="preserve"> w  obecności kierownika </w:t>
            </w:r>
          </w:p>
          <w:p w:rsidR="00081C57" w:rsidRDefault="00081C57" w:rsidP="00734C87">
            <w:pPr>
              <w:spacing w:line="360" w:lineRule="auto"/>
            </w:pPr>
            <w:r>
              <w:t>Szukanie wspólnego rozwiązania problemu</w:t>
            </w:r>
          </w:p>
          <w:p w:rsidR="002B2417" w:rsidRPr="00081C57" w:rsidRDefault="00933376" w:rsidP="00734C87">
            <w:pPr>
              <w:spacing w:line="360" w:lineRule="auto"/>
            </w:pPr>
            <w:r>
              <w:t xml:space="preserve">Propozycja zmiany – </w:t>
            </w:r>
            <w:r w:rsidR="00141CFE">
              <w:t>g</w:t>
            </w:r>
            <w:r>
              <w:t>rupy, pracowni</w:t>
            </w:r>
          </w:p>
        </w:tc>
        <w:tc>
          <w:tcPr>
            <w:tcW w:w="3600" w:type="dxa"/>
            <w:vAlign w:val="center"/>
          </w:tcPr>
          <w:p w:rsidR="00FD03AE" w:rsidRDefault="00081C57" w:rsidP="00734C87">
            <w:pPr>
              <w:spacing w:line="360" w:lineRule="auto"/>
              <w:jc w:val="center"/>
            </w:pPr>
            <w:r>
              <w:t>Wg hierarchii</w:t>
            </w:r>
          </w:p>
          <w:p w:rsidR="00081C57" w:rsidRPr="00081C57" w:rsidRDefault="00081C57" w:rsidP="00F16ADE">
            <w:pPr>
              <w:spacing w:line="360" w:lineRule="auto"/>
              <w:jc w:val="center"/>
            </w:pPr>
            <w:r>
              <w:t>Instruktor, kierownik pracowni,  wicedyrektor, dyrektor</w:t>
            </w:r>
          </w:p>
        </w:tc>
        <w:tc>
          <w:tcPr>
            <w:tcW w:w="3960" w:type="dxa"/>
            <w:vAlign w:val="center"/>
          </w:tcPr>
          <w:p w:rsidR="00FD03AE" w:rsidRDefault="00081C57" w:rsidP="00734C87">
            <w:pPr>
              <w:spacing w:line="360" w:lineRule="auto"/>
              <w:jc w:val="center"/>
            </w:pPr>
            <w:r>
              <w:t>Wg hierarchii</w:t>
            </w:r>
          </w:p>
          <w:p w:rsidR="00081C57" w:rsidRDefault="00081C57" w:rsidP="00734C87">
            <w:pPr>
              <w:spacing w:line="360" w:lineRule="auto"/>
              <w:jc w:val="center"/>
            </w:pPr>
            <w:r>
              <w:t>Rodzic/opiekun</w:t>
            </w:r>
          </w:p>
          <w:p w:rsidR="00933376" w:rsidRPr="00081C57" w:rsidRDefault="00933376" w:rsidP="00734C87">
            <w:pPr>
              <w:spacing w:line="360" w:lineRule="auto"/>
              <w:jc w:val="center"/>
            </w:pPr>
            <w:r>
              <w:t>uczestnictwo</w:t>
            </w:r>
          </w:p>
        </w:tc>
      </w:tr>
      <w:tr w:rsidR="00FD03AE" w:rsidRPr="00081C57" w:rsidTr="00FD03AE">
        <w:tc>
          <w:tcPr>
            <w:tcW w:w="630" w:type="dxa"/>
            <w:vAlign w:val="center"/>
          </w:tcPr>
          <w:p w:rsidR="00FD03AE" w:rsidRPr="00081C57" w:rsidRDefault="00FD03AE" w:rsidP="00734C87">
            <w:pPr>
              <w:spacing w:line="360" w:lineRule="auto"/>
            </w:pPr>
            <w:r w:rsidRPr="00081C57">
              <w:t>3</w:t>
            </w:r>
          </w:p>
        </w:tc>
        <w:tc>
          <w:tcPr>
            <w:tcW w:w="2883" w:type="dxa"/>
            <w:vAlign w:val="center"/>
          </w:tcPr>
          <w:p w:rsidR="00617F25" w:rsidRPr="00081C57" w:rsidRDefault="00617F25" w:rsidP="00734C87">
            <w:pPr>
              <w:spacing w:line="360" w:lineRule="auto"/>
            </w:pPr>
          </w:p>
          <w:p w:rsidR="00FD03AE" w:rsidRPr="00081C57" w:rsidRDefault="00FD03AE" w:rsidP="00734C87">
            <w:pPr>
              <w:spacing w:line="360" w:lineRule="auto"/>
            </w:pPr>
            <w:r w:rsidRPr="00081C57">
              <w:t>Uszczerbek na zdrowiu uczestnika</w:t>
            </w:r>
          </w:p>
          <w:p w:rsidR="00D93CE6" w:rsidRPr="00081C57" w:rsidRDefault="00D93CE6" w:rsidP="00734C87">
            <w:pPr>
              <w:spacing w:line="360" w:lineRule="auto"/>
            </w:pPr>
          </w:p>
          <w:p w:rsidR="00617F25" w:rsidRPr="00081C57" w:rsidRDefault="00617F25" w:rsidP="00734C87">
            <w:pPr>
              <w:spacing w:line="360" w:lineRule="auto"/>
            </w:pPr>
          </w:p>
        </w:tc>
        <w:tc>
          <w:tcPr>
            <w:tcW w:w="4680" w:type="dxa"/>
            <w:vAlign w:val="center"/>
          </w:tcPr>
          <w:p w:rsidR="00FD03AE" w:rsidRDefault="00081C57" w:rsidP="00734C87">
            <w:pPr>
              <w:spacing w:line="360" w:lineRule="auto"/>
            </w:pPr>
            <w:r>
              <w:t>Diagnoza wstępna –określić  stopień zagrożenia, opanować sytuację</w:t>
            </w:r>
          </w:p>
          <w:p w:rsidR="00081C57" w:rsidRDefault="00081C57" w:rsidP="00734C87">
            <w:pPr>
              <w:spacing w:line="360" w:lineRule="auto"/>
            </w:pPr>
            <w:r>
              <w:t>Wezwanie pielęgniarki</w:t>
            </w:r>
          </w:p>
          <w:p w:rsidR="00081C57" w:rsidRPr="00081C57" w:rsidRDefault="00081C57" w:rsidP="00734C87">
            <w:pPr>
              <w:spacing w:line="360" w:lineRule="auto"/>
            </w:pPr>
            <w:r>
              <w:t>Zapewnienie nadzoru pedagogicznego - opieki</w:t>
            </w:r>
          </w:p>
        </w:tc>
        <w:tc>
          <w:tcPr>
            <w:tcW w:w="3600" w:type="dxa"/>
            <w:vAlign w:val="center"/>
          </w:tcPr>
          <w:p w:rsidR="00933376" w:rsidRDefault="00933376" w:rsidP="00734C87">
            <w:pPr>
              <w:spacing w:line="360" w:lineRule="auto"/>
              <w:jc w:val="center"/>
            </w:pPr>
            <w:r>
              <w:t>Nauczyciel -  instruktor,</w:t>
            </w:r>
          </w:p>
          <w:p w:rsidR="00933376" w:rsidRDefault="00933376" w:rsidP="00734C87">
            <w:pPr>
              <w:spacing w:line="360" w:lineRule="auto"/>
              <w:jc w:val="center"/>
            </w:pPr>
            <w:r>
              <w:t>Pielęgniarka,</w:t>
            </w:r>
          </w:p>
          <w:p w:rsidR="00933376" w:rsidRDefault="00933376" w:rsidP="00734C87">
            <w:pPr>
              <w:spacing w:line="360" w:lineRule="auto"/>
              <w:jc w:val="center"/>
            </w:pPr>
            <w:r>
              <w:t>Sekretariat</w:t>
            </w:r>
          </w:p>
          <w:p w:rsidR="00933376" w:rsidRDefault="00933376" w:rsidP="00734C87">
            <w:pPr>
              <w:spacing w:line="360" w:lineRule="auto"/>
              <w:jc w:val="center"/>
            </w:pPr>
            <w:r>
              <w:t>Dyrektor</w:t>
            </w:r>
          </w:p>
          <w:p w:rsidR="00FD03AE" w:rsidRPr="00081C57" w:rsidRDefault="00FD03AE" w:rsidP="00734C87">
            <w:pPr>
              <w:spacing w:line="360" w:lineRule="auto"/>
              <w:jc w:val="center"/>
            </w:pPr>
          </w:p>
        </w:tc>
        <w:tc>
          <w:tcPr>
            <w:tcW w:w="3960" w:type="dxa"/>
            <w:vAlign w:val="center"/>
          </w:tcPr>
          <w:p w:rsidR="00FD03AE" w:rsidRDefault="00081C57" w:rsidP="00734C87">
            <w:pPr>
              <w:spacing w:line="360" w:lineRule="auto"/>
              <w:jc w:val="center"/>
            </w:pPr>
            <w:r>
              <w:t>Wg procedur bhp</w:t>
            </w:r>
          </w:p>
          <w:p w:rsidR="00081C57" w:rsidRDefault="00081C57" w:rsidP="00734C87">
            <w:pPr>
              <w:spacing w:line="360" w:lineRule="auto"/>
              <w:jc w:val="center"/>
            </w:pPr>
            <w:r>
              <w:t>Rodzice/opiekunowie</w:t>
            </w:r>
          </w:p>
          <w:p w:rsidR="00081C57" w:rsidRDefault="00081C57" w:rsidP="00734C87">
            <w:pPr>
              <w:spacing w:line="360" w:lineRule="auto"/>
              <w:jc w:val="center"/>
            </w:pPr>
            <w:r>
              <w:t>Zgłoszenie kierownikowi lub dyrektorowi</w:t>
            </w:r>
          </w:p>
          <w:p w:rsidR="00081C57" w:rsidRPr="00081C57" w:rsidRDefault="00081C57" w:rsidP="00734C87">
            <w:pPr>
              <w:spacing w:line="360" w:lineRule="auto"/>
              <w:jc w:val="center"/>
            </w:pPr>
            <w:r>
              <w:t>W sprawach uzasadnionych wezwanie 112</w:t>
            </w:r>
          </w:p>
        </w:tc>
      </w:tr>
      <w:tr w:rsidR="000225BC" w:rsidRPr="00081C57" w:rsidTr="00FD03AE">
        <w:trPr>
          <w:trHeight w:val="96"/>
        </w:trPr>
        <w:tc>
          <w:tcPr>
            <w:tcW w:w="630" w:type="dxa"/>
            <w:vAlign w:val="center"/>
          </w:tcPr>
          <w:p w:rsidR="000225BC" w:rsidRPr="00081C57" w:rsidRDefault="000225BC" w:rsidP="00734C87">
            <w:pPr>
              <w:spacing w:line="360" w:lineRule="auto"/>
            </w:pPr>
            <w:r w:rsidRPr="00081C57">
              <w:lastRenderedPageBreak/>
              <w:t>4</w:t>
            </w:r>
          </w:p>
        </w:tc>
        <w:tc>
          <w:tcPr>
            <w:tcW w:w="2883" w:type="dxa"/>
            <w:vAlign w:val="center"/>
          </w:tcPr>
          <w:p w:rsidR="000225BC" w:rsidRPr="00081C57" w:rsidRDefault="000225BC" w:rsidP="00734C87">
            <w:pPr>
              <w:spacing w:line="360" w:lineRule="auto"/>
            </w:pPr>
          </w:p>
          <w:p w:rsidR="000225BC" w:rsidRPr="00081C57" w:rsidRDefault="000225BC" w:rsidP="00734C87">
            <w:pPr>
              <w:spacing w:line="360" w:lineRule="auto"/>
            </w:pPr>
            <w:r w:rsidRPr="00081C57">
              <w:t>Utrata,  uszkodzenie mienia</w:t>
            </w:r>
          </w:p>
          <w:p w:rsidR="000225BC" w:rsidRPr="00081C57" w:rsidRDefault="000225BC" w:rsidP="00734C87">
            <w:pPr>
              <w:spacing w:line="360" w:lineRule="auto"/>
            </w:pPr>
          </w:p>
        </w:tc>
        <w:tc>
          <w:tcPr>
            <w:tcW w:w="4680" w:type="dxa"/>
            <w:vAlign w:val="center"/>
          </w:tcPr>
          <w:p w:rsidR="00141CFE" w:rsidRDefault="00081C57" w:rsidP="00340D23">
            <w:pPr>
              <w:spacing w:line="360" w:lineRule="auto"/>
            </w:pPr>
            <w:r>
              <w:t>-</w:t>
            </w:r>
            <w:r w:rsidR="00141CFE">
              <w:t xml:space="preserve"> próby odnalezienia lub naprawienia</w:t>
            </w:r>
          </w:p>
          <w:p w:rsidR="00081C57" w:rsidRDefault="00141CFE" w:rsidP="00340D23">
            <w:pPr>
              <w:spacing w:line="360" w:lineRule="auto"/>
            </w:pPr>
            <w:r>
              <w:t xml:space="preserve">- </w:t>
            </w:r>
            <w:r w:rsidR="00081C57">
              <w:t>zabezpieczenie szkody</w:t>
            </w:r>
          </w:p>
          <w:p w:rsidR="00081C57" w:rsidRDefault="00081C57" w:rsidP="00340D23">
            <w:pPr>
              <w:spacing w:line="360" w:lineRule="auto"/>
            </w:pPr>
            <w:r>
              <w:t xml:space="preserve">- zgłoszenie , powiadomienie kierownika </w:t>
            </w:r>
            <w:r w:rsidR="00F16ADE">
              <w:t>pracowni</w:t>
            </w:r>
            <w:r w:rsidR="00CE57C0">
              <w:t>, kierownika administracji</w:t>
            </w:r>
            <w:r w:rsidR="00933376">
              <w:t xml:space="preserve"> – odpowiednie służby</w:t>
            </w:r>
          </w:p>
          <w:p w:rsidR="000225BC" w:rsidRPr="00081C57" w:rsidRDefault="000225BC" w:rsidP="00340D23">
            <w:pPr>
              <w:spacing w:line="360" w:lineRule="auto"/>
            </w:pPr>
            <w:r w:rsidRPr="00081C57">
              <w:t xml:space="preserve">- próby odnalezienia lub naprawienia </w:t>
            </w:r>
          </w:p>
          <w:p w:rsidR="000225BC" w:rsidRPr="00081C57" w:rsidRDefault="000225BC" w:rsidP="00340D23">
            <w:pPr>
              <w:spacing w:line="360" w:lineRule="auto"/>
            </w:pPr>
            <w:r w:rsidRPr="00081C57">
              <w:t>- ogłoszenie wewnątrz grupy o utracie lub uszkodzeniu</w:t>
            </w:r>
          </w:p>
          <w:p w:rsidR="000225BC" w:rsidRDefault="000225BC" w:rsidP="00340D23">
            <w:pPr>
              <w:spacing w:line="360" w:lineRule="auto"/>
            </w:pPr>
            <w:r w:rsidRPr="00081C57">
              <w:t>- odwołanie się do zapisanych zasad i ewentualne ich doprecyzowanie</w:t>
            </w:r>
          </w:p>
          <w:p w:rsidR="002B2417" w:rsidRPr="00081C57" w:rsidRDefault="002B2417" w:rsidP="00340D23">
            <w:pPr>
              <w:spacing w:line="360" w:lineRule="auto"/>
            </w:pPr>
          </w:p>
        </w:tc>
        <w:tc>
          <w:tcPr>
            <w:tcW w:w="3600" w:type="dxa"/>
            <w:vAlign w:val="center"/>
          </w:tcPr>
          <w:p w:rsidR="000225BC" w:rsidRPr="00081C57" w:rsidRDefault="00081C57" w:rsidP="00734C87">
            <w:pPr>
              <w:spacing w:line="360" w:lineRule="auto"/>
              <w:jc w:val="center"/>
            </w:pPr>
            <w:r>
              <w:t>Instruktor, pracownicy</w:t>
            </w:r>
          </w:p>
        </w:tc>
        <w:tc>
          <w:tcPr>
            <w:tcW w:w="3960" w:type="dxa"/>
            <w:vAlign w:val="center"/>
          </w:tcPr>
          <w:p w:rsidR="00BF6C68" w:rsidRDefault="00081C57" w:rsidP="00734C87">
            <w:pPr>
              <w:spacing w:line="360" w:lineRule="auto"/>
              <w:jc w:val="center"/>
            </w:pPr>
            <w:r>
              <w:t xml:space="preserve">Instruktor powiadamia kierownika </w:t>
            </w:r>
            <w:r w:rsidR="00F16ADE">
              <w:t>pracowni</w:t>
            </w:r>
            <w:r w:rsidR="00CE57C0">
              <w:t xml:space="preserve">, administracji </w:t>
            </w:r>
            <w:r w:rsidR="00BF6C68">
              <w:t>- Dyrekcję- policję</w:t>
            </w:r>
            <w:r w:rsidR="00CE57C0">
              <w:t xml:space="preserve"> ( w razie przestępstwa) </w:t>
            </w:r>
          </w:p>
          <w:p w:rsidR="000225BC" w:rsidRPr="00081C57" w:rsidRDefault="00BF6C68" w:rsidP="00734C87">
            <w:pPr>
              <w:spacing w:line="360" w:lineRule="auto"/>
              <w:jc w:val="center"/>
            </w:pPr>
            <w:r>
              <w:t>- rodziców</w:t>
            </w:r>
          </w:p>
        </w:tc>
      </w:tr>
      <w:tr w:rsidR="000225BC" w:rsidRPr="00081C57" w:rsidTr="00FD03AE">
        <w:trPr>
          <w:trHeight w:val="165"/>
        </w:trPr>
        <w:tc>
          <w:tcPr>
            <w:tcW w:w="630" w:type="dxa"/>
            <w:vAlign w:val="center"/>
          </w:tcPr>
          <w:p w:rsidR="000225BC" w:rsidRPr="00081C57" w:rsidRDefault="000225BC" w:rsidP="00734C87">
            <w:pPr>
              <w:spacing w:line="360" w:lineRule="auto"/>
            </w:pPr>
            <w:r w:rsidRPr="00081C57">
              <w:t>5</w:t>
            </w:r>
          </w:p>
        </w:tc>
        <w:tc>
          <w:tcPr>
            <w:tcW w:w="2883" w:type="dxa"/>
            <w:vAlign w:val="center"/>
          </w:tcPr>
          <w:p w:rsidR="000225BC" w:rsidRPr="00081C57" w:rsidRDefault="000225BC" w:rsidP="00734C87">
            <w:pPr>
              <w:spacing w:line="360" w:lineRule="auto"/>
            </w:pPr>
          </w:p>
          <w:p w:rsidR="000225BC" w:rsidRPr="00081C57" w:rsidRDefault="000225BC" w:rsidP="00734C87">
            <w:pPr>
              <w:spacing w:line="360" w:lineRule="auto"/>
            </w:pPr>
            <w:r w:rsidRPr="00081C57">
              <w:t xml:space="preserve">Nieupoważnione osoby na terenie placówki tzw. nieproszeni goście </w:t>
            </w:r>
          </w:p>
          <w:p w:rsidR="000225BC" w:rsidRPr="00081C57" w:rsidRDefault="000225BC" w:rsidP="00734C87">
            <w:pPr>
              <w:spacing w:line="360" w:lineRule="auto"/>
            </w:pPr>
          </w:p>
        </w:tc>
        <w:tc>
          <w:tcPr>
            <w:tcW w:w="4680" w:type="dxa"/>
            <w:vAlign w:val="center"/>
          </w:tcPr>
          <w:p w:rsidR="00CE57C0" w:rsidRDefault="000225BC" w:rsidP="00340D23">
            <w:pPr>
              <w:spacing w:line="360" w:lineRule="auto"/>
            </w:pPr>
            <w:r w:rsidRPr="00081C57">
              <w:t>-</w:t>
            </w:r>
            <w:r w:rsidR="00BF6C68">
              <w:t>powiadomienie</w:t>
            </w:r>
            <w:r w:rsidR="00CE57C0">
              <w:t xml:space="preserve"> ochrony, sekretariatu</w:t>
            </w:r>
            <w:r w:rsidR="00BF6C68">
              <w:t>,</w:t>
            </w:r>
            <w:r w:rsidR="00CE57C0">
              <w:t xml:space="preserve"> dyrektora</w:t>
            </w:r>
          </w:p>
          <w:p w:rsidR="000225BC" w:rsidRDefault="00CE57C0" w:rsidP="00340D23">
            <w:pPr>
              <w:spacing w:line="360" w:lineRule="auto"/>
            </w:pPr>
            <w:r>
              <w:t>-</w:t>
            </w:r>
            <w:r w:rsidR="000225BC" w:rsidRPr="00081C57">
              <w:t xml:space="preserve"> wezwanie ochrony</w:t>
            </w:r>
            <w:r>
              <w:t xml:space="preserve"> ewentualnie policji</w:t>
            </w:r>
          </w:p>
          <w:p w:rsidR="00BF6C68" w:rsidRDefault="00BF6C68" w:rsidP="00340D23">
            <w:pPr>
              <w:spacing w:line="360" w:lineRule="auto"/>
            </w:pPr>
            <w:r>
              <w:t>- zainteresowanie się gościem – wywiad</w:t>
            </w:r>
          </w:p>
          <w:p w:rsidR="00BF6C68" w:rsidRDefault="00BF6C68" w:rsidP="00340D23">
            <w:pPr>
              <w:spacing w:line="360" w:lineRule="auto"/>
            </w:pPr>
            <w:r>
              <w:t>- przepustki – identyfikatory</w:t>
            </w:r>
          </w:p>
          <w:p w:rsidR="00BF6C68" w:rsidRPr="00081C57" w:rsidRDefault="00BF6C68" w:rsidP="00340D23">
            <w:pPr>
              <w:spacing w:line="360" w:lineRule="auto"/>
            </w:pPr>
          </w:p>
        </w:tc>
        <w:tc>
          <w:tcPr>
            <w:tcW w:w="3600" w:type="dxa"/>
            <w:vAlign w:val="center"/>
          </w:tcPr>
          <w:p w:rsidR="000225BC" w:rsidRPr="00081C57" w:rsidRDefault="00BF6C68" w:rsidP="00734C87">
            <w:pPr>
              <w:spacing w:line="360" w:lineRule="auto"/>
              <w:jc w:val="center"/>
            </w:pPr>
            <w:r>
              <w:t>instruktor</w:t>
            </w:r>
          </w:p>
        </w:tc>
        <w:tc>
          <w:tcPr>
            <w:tcW w:w="3960" w:type="dxa"/>
            <w:vAlign w:val="center"/>
          </w:tcPr>
          <w:p w:rsidR="000225BC" w:rsidRDefault="00BF6C68" w:rsidP="00734C87">
            <w:pPr>
              <w:spacing w:line="360" w:lineRule="auto"/>
              <w:jc w:val="center"/>
            </w:pPr>
            <w:r>
              <w:t>Powiadomienie portierni, sekretariatu</w:t>
            </w:r>
          </w:p>
          <w:p w:rsidR="00BF6C68" w:rsidRPr="00081C57" w:rsidRDefault="00BF6C68" w:rsidP="00734C87">
            <w:pPr>
              <w:spacing w:line="360" w:lineRule="auto"/>
              <w:jc w:val="center"/>
            </w:pPr>
            <w:r>
              <w:t xml:space="preserve">Osoba </w:t>
            </w:r>
            <w:r w:rsidR="002B2417">
              <w:t>dyżurująca</w:t>
            </w:r>
          </w:p>
        </w:tc>
      </w:tr>
      <w:tr w:rsidR="000225BC" w:rsidRPr="00081C57" w:rsidTr="00FD03AE">
        <w:trPr>
          <w:trHeight w:val="165"/>
        </w:trPr>
        <w:tc>
          <w:tcPr>
            <w:tcW w:w="630" w:type="dxa"/>
            <w:vAlign w:val="center"/>
          </w:tcPr>
          <w:p w:rsidR="000225BC" w:rsidRPr="00081C57" w:rsidRDefault="000225BC" w:rsidP="00734C87">
            <w:pPr>
              <w:spacing w:line="360" w:lineRule="auto"/>
            </w:pPr>
            <w:r w:rsidRPr="00081C57">
              <w:t>6</w:t>
            </w:r>
          </w:p>
        </w:tc>
        <w:tc>
          <w:tcPr>
            <w:tcW w:w="2883" w:type="dxa"/>
          </w:tcPr>
          <w:p w:rsidR="000225BC" w:rsidRPr="00081C57" w:rsidRDefault="000225BC" w:rsidP="009E0A00">
            <w:pPr>
              <w:spacing w:line="360" w:lineRule="auto"/>
            </w:pPr>
          </w:p>
          <w:p w:rsidR="000225BC" w:rsidRPr="00081C57" w:rsidRDefault="000225BC" w:rsidP="009E0A00">
            <w:pPr>
              <w:spacing w:line="360" w:lineRule="auto"/>
            </w:pPr>
            <w:r w:rsidRPr="00081C57">
              <w:t xml:space="preserve">Zmniejszenie naboru </w:t>
            </w:r>
            <w:r w:rsidR="00F16ADE">
              <w:t>uczestników</w:t>
            </w:r>
          </w:p>
          <w:p w:rsidR="000225BC" w:rsidRPr="00081C57" w:rsidRDefault="000225BC" w:rsidP="009E0A00">
            <w:pPr>
              <w:spacing w:line="360" w:lineRule="auto"/>
            </w:pPr>
          </w:p>
          <w:p w:rsidR="000225BC" w:rsidRPr="00081C57" w:rsidRDefault="000225BC" w:rsidP="009E0A00">
            <w:pPr>
              <w:spacing w:line="360" w:lineRule="auto"/>
            </w:pPr>
          </w:p>
          <w:p w:rsidR="000225BC" w:rsidRPr="00081C57" w:rsidRDefault="000225BC" w:rsidP="009E0A00">
            <w:pPr>
              <w:spacing w:line="360" w:lineRule="auto"/>
            </w:pPr>
          </w:p>
          <w:p w:rsidR="000225BC" w:rsidRPr="00081C57" w:rsidRDefault="000225BC" w:rsidP="009E0A00">
            <w:pPr>
              <w:spacing w:line="360" w:lineRule="auto"/>
            </w:pPr>
          </w:p>
        </w:tc>
        <w:tc>
          <w:tcPr>
            <w:tcW w:w="4680" w:type="dxa"/>
          </w:tcPr>
          <w:p w:rsidR="000225BC" w:rsidRDefault="00BF6C68" w:rsidP="009E0A00">
            <w:pPr>
              <w:spacing w:line="360" w:lineRule="auto"/>
            </w:pPr>
            <w:r>
              <w:t xml:space="preserve">- uatrakcyjnienie reklamy </w:t>
            </w:r>
          </w:p>
          <w:p w:rsidR="00BF6C68" w:rsidRDefault="00BF6C68" w:rsidP="009E0A00">
            <w:pPr>
              <w:spacing w:line="360" w:lineRule="auto"/>
            </w:pPr>
            <w:r>
              <w:t>- zwiększenie działań promocyjnych</w:t>
            </w:r>
          </w:p>
          <w:p w:rsidR="00BF6C68" w:rsidRDefault="00BF6C68" w:rsidP="009E0A00">
            <w:pPr>
              <w:spacing w:line="360" w:lineRule="auto"/>
            </w:pPr>
            <w:r>
              <w:t xml:space="preserve">- </w:t>
            </w:r>
            <w:r w:rsidR="002B2417">
              <w:t>z</w:t>
            </w:r>
            <w:r>
              <w:t xml:space="preserve">miana oferty, </w:t>
            </w:r>
            <w:r w:rsidR="00CE57C0">
              <w:t xml:space="preserve"> </w:t>
            </w:r>
          </w:p>
          <w:p w:rsidR="00BF6C68" w:rsidRDefault="00BF6C68" w:rsidP="009E0A00">
            <w:pPr>
              <w:spacing w:line="360" w:lineRule="auto"/>
            </w:pPr>
            <w:r>
              <w:t>- uaktualnianie strony internetowej</w:t>
            </w:r>
          </w:p>
          <w:p w:rsidR="00BF6C68" w:rsidRDefault="00BF6C68" w:rsidP="009E0A00">
            <w:pPr>
              <w:spacing w:line="360" w:lineRule="auto"/>
            </w:pPr>
            <w:r>
              <w:t>- powiadamianie o kalendarzu imprez drogą mailową rodziców – opiekunów</w:t>
            </w:r>
          </w:p>
          <w:p w:rsidR="00BF6C68" w:rsidRDefault="00CE57C0" w:rsidP="009E0A00">
            <w:pPr>
              <w:spacing w:line="360" w:lineRule="auto"/>
            </w:pPr>
            <w:r>
              <w:t>- ewaluacja programów, atrakcyjne zajęcia</w:t>
            </w:r>
          </w:p>
          <w:p w:rsidR="00BF6C68" w:rsidRPr="00081C57" w:rsidRDefault="00BF6C68" w:rsidP="009E0A00">
            <w:pPr>
              <w:spacing w:line="360" w:lineRule="auto"/>
            </w:pPr>
          </w:p>
        </w:tc>
        <w:tc>
          <w:tcPr>
            <w:tcW w:w="3600" w:type="dxa"/>
          </w:tcPr>
          <w:p w:rsidR="000225BC" w:rsidRDefault="00BF6C68" w:rsidP="009E0A00">
            <w:pPr>
              <w:spacing w:line="360" w:lineRule="auto"/>
              <w:jc w:val="center"/>
            </w:pPr>
            <w:r>
              <w:t>Dyrekcja</w:t>
            </w:r>
          </w:p>
          <w:p w:rsidR="00BF6C68" w:rsidRDefault="00BF6C68" w:rsidP="009E0A00">
            <w:pPr>
              <w:spacing w:line="360" w:lineRule="auto"/>
              <w:jc w:val="center"/>
            </w:pPr>
            <w:r>
              <w:t>Kierownicy</w:t>
            </w:r>
          </w:p>
          <w:p w:rsidR="00BF6C68" w:rsidRPr="00081C57" w:rsidRDefault="00BF6C68" w:rsidP="009E0A00">
            <w:pPr>
              <w:spacing w:line="360" w:lineRule="auto"/>
              <w:jc w:val="center"/>
            </w:pPr>
            <w:r>
              <w:t>instruktorzy</w:t>
            </w:r>
          </w:p>
        </w:tc>
        <w:tc>
          <w:tcPr>
            <w:tcW w:w="3960" w:type="dxa"/>
          </w:tcPr>
          <w:p w:rsidR="002B2417" w:rsidRDefault="002B2417" w:rsidP="009E0A00">
            <w:pPr>
              <w:spacing w:line="360" w:lineRule="auto"/>
              <w:jc w:val="center"/>
            </w:pPr>
            <w:r>
              <w:t>k</w:t>
            </w:r>
            <w:r w:rsidR="00CE57C0">
              <w:t>ontakty mailowe</w:t>
            </w:r>
          </w:p>
          <w:p w:rsidR="000225BC" w:rsidRPr="00081C57" w:rsidRDefault="002B2417" w:rsidP="009E0A00">
            <w:pPr>
              <w:spacing w:line="360" w:lineRule="auto"/>
              <w:jc w:val="center"/>
            </w:pPr>
            <w:r>
              <w:t xml:space="preserve">strony </w:t>
            </w:r>
            <w:proofErr w:type="spellStart"/>
            <w:r>
              <w:t>www</w:t>
            </w:r>
            <w:proofErr w:type="spellEnd"/>
            <w:r w:rsidR="00CE57C0">
              <w:t xml:space="preserve"> </w:t>
            </w:r>
          </w:p>
        </w:tc>
      </w:tr>
    </w:tbl>
    <w:p w:rsidR="00C1674E" w:rsidRPr="00D7622F" w:rsidRDefault="00C1674E" w:rsidP="00C1674E">
      <w:pPr>
        <w:rPr>
          <w:b/>
        </w:rPr>
      </w:pPr>
      <w:r w:rsidRPr="00D7622F">
        <w:rPr>
          <w:b/>
        </w:rPr>
        <w:lastRenderedPageBreak/>
        <w:t>Szablon punktowej oceny ryzyka</w:t>
      </w:r>
    </w:p>
    <w:p w:rsidR="00C1674E" w:rsidRPr="00A019FF" w:rsidRDefault="00C1674E" w:rsidP="00C1674E">
      <w:pPr>
        <w:pStyle w:val="Akapitzlist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A019FF">
        <w:rPr>
          <w:rFonts w:ascii="Times New Roman" w:hAnsi="Times New Roman"/>
          <w:sz w:val="24"/>
          <w:szCs w:val="24"/>
        </w:rPr>
        <w:t>Prawdopodobieństwo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14"/>
        <w:gridCol w:w="1631"/>
        <w:gridCol w:w="7799"/>
      </w:tblGrid>
      <w:tr w:rsidR="00C1674E" w:rsidRPr="00AA7C93" w:rsidTr="00C1674E">
        <w:tc>
          <w:tcPr>
            <w:tcW w:w="4714" w:type="dxa"/>
          </w:tcPr>
          <w:p w:rsidR="00C1674E" w:rsidRPr="00AA7C93" w:rsidRDefault="00C1674E" w:rsidP="00C1674E">
            <w:pPr>
              <w:jc w:val="center"/>
            </w:pPr>
            <w:r w:rsidRPr="00AA7C93">
              <w:t>Prawdopodobieństwo wystąpienia danego  ryzyka</w:t>
            </w:r>
          </w:p>
        </w:tc>
        <w:tc>
          <w:tcPr>
            <w:tcW w:w="1631" w:type="dxa"/>
          </w:tcPr>
          <w:p w:rsidR="00C1674E" w:rsidRPr="00AA7C93" w:rsidRDefault="00C1674E" w:rsidP="00C1674E">
            <w:pPr>
              <w:jc w:val="center"/>
            </w:pPr>
            <w:r w:rsidRPr="00AA7C93">
              <w:t>Skala/ punkty</w:t>
            </w:r>
          </w:p>
        </w:tc>
        <w:tc>
          <w:tcPr>
            <w:tcW w:w="7799" w:type="dxa"/>
          </w:tcPr>
          <w:p w:rsidR="00C1674E" w:rsidRPr="00AA7C93" w:rsidRDefault="00C1674E" w:rsidP="00C1674E">
            <w:pPr>
              <w:jc w:val="center"/>
            </w:pPr>
            <w:r w:rsidRPr="00AA7C93">
              <w:t>Opis</w:t>
            </w:r>
          </w:p>
        </w:tc>
      </w:tr>
      <w:tr w:rsidR="00C1674E" w:rsidRPr="00AA7C93" w:rsidTr="00C1674E">
        <w:tc>
          <w:tcPr>
            <w:tcW w:w="4714" w:type="dxa"/>
          </w:tcPr>
          <w:p w:rsidR="00C1674E" w:rsidRPr="00AA7C93" w:rsidRDefault="00C1674E" w:rsidP="00C1674E">
            <w:pPr>
              <w:pStyle w:val="Akapitzlist"/>
              <w:widowControl w:val="0"/>
              <w:suppressAutoHyphens/>
              <w:spacing w:after="0" w:line="240" w:lineRule="auto"/>
              <w:ind w:right="10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C93">
              <w:rPr>
                <w:rFonts w:ascii="Times New Roman" w:hAnsi="Times New Roman"/>
                <w:sz w:val="24"/>
                <w:szCs w:val="24"/>
              </w:rPr>
              <w:t>Bardzo niskie</w:t>
            </w:r>
          </w:p>
        </w:tc>
        <w:tc>
          <w:tcPr>
            <w:tcW w:w="1631" w:type="dxa"/>
          </w:tcPr>
          <w:p w:rsidR="00C1674E" w:rsidRPr="00AA7C93" w:rsidRDefault="00C1674E" w:rsidP="00C1674E">
            <w:pPr>
              <w:jc w:val="center"/>
            </w:pPr>
            <w:r w:rsidRPr="00AA7C93">
              <w:t>1</w:t>
            </w:r>
          </w:p>
        </w:tc>
        <w:tc>
          <w:tcPr>
            <w:tcW w:w="7799" w:type="dxa"/>
          </w:tcPr>
          <w:p w:rsidR="00C1674E" w:rsidRPr="00AA7C93" w:rsidRDefault="00C1674E" w:rsidP="00C1674E">
            <w:r w:rsidRPr="00AA7C93">
              <w:t xml:space="preserve">Zdarzenie dotąd nie miało miejsca, najprawdopodobniej nigdy nie wystąpi, może wystąpić tylko w wyjątkowych okolicznościach. </w:t>
            </w:r>
          </w:p>
        </w:tc>
      </w:tr>
      <w:tr w:rsidR="00C1674E" w:rsidRPr="00AA7C93" w:rsidTr="00C1674E">
        <w:tc>
          <w:tcPr>
            <w:tcW w:w="4714" w:type="dxa"/>
          </w:tcPr>
          <w:p w:rsidR="00C1674E" w:rsidRPr="00AA7C93" w:rsidRDefault="00C1674E" w:rsidP="00C1674E">
            <w:pPr>
              <w:pStyle w:val="Akapitzlist"/>
              <w:widowControl w:val="0"/>
              <w:suppressAutoHyphens/>
              <w:spacing w:after="0" w:line="240" w:lineRule="auto"/>
              <w:ind w:right="10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C93">
              <w:rPr>
                <w:rFonts w:ascii="Times New Roman" w:hAnsi="Times New Roman"/>
                <w:sz w:val="24"/>
                <w:szCs w:val="24"/>
              </w:rPr>
              <w:t xml:space="preserve">Mało prawdopodobne </w:t>
            </w:r>
          </w:p>
        </w:tc>
        <w:tc>
          <w:tcPr>
            <w:tcW w:w="1631" w:type="dxa"/>
          </w:tcPr>
          <w:p w:rsidR="00C1674E" w:rsidRPr="00AA7C93" w:rsidRDefault="00C1674E" w:rsidP="00C1674E">
            <w:pPr>
              <w:jc w:val="center"/>
            </w:pPr>
            <w:r w:rsidRPr="00AA7C93">
              <w:t>2</w:t>
            </w:r>
          </w:p>
        </w:tc>
        <w:tc>
          <w:tcPr>
            <w:tcW w:w="7799" w:type="dxa"/>
          </w:tcPr>
          <w:p w:rsidR="00C1674E" w:rsidRPr="00AA7C93" w:rsidRDefault="00C1674E" w:rsidP="00C1674E">
            <w:r w:rsidRPr="00AA7C93">
              <w:t xml:space="preserve">Jest małe prawdopodobieństwo wystąpienia tego zdarzenia, może wystąpić kilka razy w przyjętym – do analizy- okresie np.5-ciu lat. </w:t>
            </w:r>
          </w:p>
        </w:tc>
      </w:tr>
      <w:tr w:rsidR="00C1674E" w:rsidRPr="00AA7C93" w:rsidTr="00C1674E">
        <w:tc>
          <w:tcPr>
            <w:tcW w:w="4714" w:type="dxa"/>
          </w:tcPr>
          <w:p w:rsidR="00C1674E" w:rsidRPr="00AA7C93" w:rsidRDefault="00C1674E" w:rsidP="00C1674E">
            <w:pPr>
              <w:pStyle w:val="Akapitzlist"/>
              <w:widowControl w:val="0"/>
              <w:suppressAutoHyphens/>
              <w:spacing w:after="0" w:line="240" w:lineRule="auto"/>
              <w:ind w:right="10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C93">
              <w:rPr>
                <w:rFonts w:ascii="Times New Roman" w:hAnsi="Times New Roman"/>
                <w:sz w:val="24"/>
                <w:szCs w:val="24"/>
              </w:rPr>
              <w:t xml:space="preserve">Umiarkowane </w:t>
            </w:r>
          </w:p>
        </w:tc>
        <w:tc>
          <w:tcPr>
            <w:tcW w:w="1631" w:type="dxa"/>
          </w:tcPr>
          <w:p w:rsidR="00C1674E" w:rsidRPr="00AA7C93" w:rsidRDefault="00C1674E" w:rsidP="00C1674E">
            <w:pPr>
              <w:jc w:val="center"/>
            </w:pPr>
            <w:r w:rsidRPr="00AA7C93">
              <w:t>3</w:t>
            </w:r>
          </w:p>
        </w:tc>
        <w:tc>
          <w:tcPr>
            <w:tcW w:w="7799" w:type="dxa"/>
          </w:tcPr>
          <w:p w:rsidR="00C1674E" w:rsidRPr="00AA7C93" w:rsidRDefault="00C1674E" w:rsidP="00C1674E">
            <w:r w:rsidRPr="00AA7C93">
              <w:t>Wystąpienie zdarzenia jest prawdopodobne, może mieć miejsce w określonych przypadkach.</w:t>
            </w:r>
          </w:p>
        </w:tc>
      </w:tr>
      <w:tr w:rsidR="00C1674E" w:rsidRPr="00AA7C93" w:rsidTr="00C1674E">
        <w:tc>
          <w:tcPr>
            <w:tcW w:w="4714" w:type="dxa"/>
          </w:tcPr>
          <w:p w:rsidR="00C1674E" w:rsidRPr="00AA7C93" w:rsidRDefault="00C1674E" w:rsidP="00C1674E">
            <w:pPr>
              <w:pStyle w:val="Akapitzlist"/>
              <w:widowControl w:val="0"/>
              <w:suppressAutoHyphens/>
              <w:spacing w:after="0" w:line="240" w:lineRule="auto"/>
              <w:ind w:right="10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C93">
              <w:rPr>
                <w:rFonts w:ascii="Times New Roman" w:hAnsi="Times New Roman"/>
                <w:sz w:val="24"/>
                <w:szCs w:val="24"/>
              </w:rPr>
              <w:t>Wysoce prawdopodobne</w:t>
            </w:r>
          </w:p>
          <w:p w:rsidR="00C1674E" w:rsidRPr="00AA7C93" w:rsidRDefault="00C1674E" w:rsidP="00C1674E"/>
        </w:tc>
        <w:tc>
          <w:tcPr>
            <w:tcW w:w="1631" w:type="dxa"/>
          </w:tcPr>
          <w:p w:rsidR="00C1674E" w:rsidRPr="00AA7C93" w:rsidRDefault="00C1674E" w:rsidP="00C1674E">
            <w:pPr>
              <w:jc w:val="center"/>
            </w:pPr>
            <w:r w:rsidRPr="00AA7C93">
              <w:t>4</w:t>
            </w:r>
          </w:p>
        </w:tc>
        <w:tc>
          <w:tcPr>
            <w:tcW w:w="7799" w:type="dxa"/>
          </w:tcPr>
          <w:p w:rsidR="00C1674E" w:rsidRPr="00AA7C93" w:rsidRDefault="00C1674E" w:rsidP="00C1674E">
            <w:r w:rsidRPr="00AA7C93">
              <w:t>Jest bardzo prawdopodobne, że zdarzenie będzie miało miejsce.</w:t>
            </w:r>
          </w:p>
        </w:tc>
      </w:tr>
      <w:tr w:rsidR="00C1674E" w:rsidRPr="00AA7C93" w:rsidTr="00C1674E">
        <w:tc>
          <w:tcPr>
            <w:tcW w:w="4714" w:type="dxa"/>
          </w:tcPr>
          <w:p w:rsidR="00C1674E" w:rsidRPr="00AA7C93" w:rsidRDefault="00C1674E" w:rsidP="00C1674E">
            <w:pPr>
              <w:pStyle w:val="Akapitzlist"/>
              <w:widowControl w:val="0"/>
              <w:suppressAutoHyphens/>
              <w:spacing w:after="0" w:line="240" w:lineRule="auto"/>
              <w:ind w:right="10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C93">
              <w:rPr>
                <w:rFonts w:ascii="Times New Roman" w:hAnsi="Times New Roman"/>
                <w:sz w:val="24"/>
                <w:szCs w:val="24"/>
              </w:rPr>
              <w:t>Prawie pewne</w:t>
            </w:r>
          </w:p>
          <w:p w:rsidR="00C1674E" w:rsidRPr="00AA7C93" w:rsidRDefault="00C1674E" w:rsidP="00C1674E"/>
        </w:tc>
        <w:tc>
          <w:tcPr>
            <w:tcW w:w="1631" w:type="dxa"/>
          </w:tcPr>
          <w:p w:rsidR="00C1674E" w:rsidRPr="00AA7C93" w:rsidRDefault="00C1674E" w:rsidP="00C1674E">
            <w:pPr>
              <w:jc w:val="center"/>
            </w:pPr>
            <w:r w:rsidRPr="00AA7C93">
              <w:t>5</w:t>
            </w:r>
          </w:p>
        </w:tc>
        <w:tc>
          <w:tcPr>
            <w:tcW w:w="7799" w:type="dxa"/>
          </w:tcPr>
          <w:p w:rsidR="00C1674E" w:rsidRPr="00AA7C93" w:rsidRDefault="00C1674E" w:rsidP="00C1674E">
            <w:r w:rsidRPr="00AA7C93">
              <w:t>Jest pewne, że określone zdarzenie wystąpi.</w:t>
            </w:r>
          </w:p>
        </w:tc>
      </w:tr>
    </w:tbl>
    <w:p w:rsidR="00C1674E" w:rsidRPr="00A019FF" w:rsidRDefault="00C1674E" w:rsidP="00C1674E">
      <w:pPr>
        <w:pStyle w:val="Akapitzlist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A019FF">
        <w:rPr>
          <w:rFonts w:ascii="Times New Roman" w:hAnsi="Times New Roman"/>
          <w:sz w:val="24"/>
          <w:szCs w:val="24"/>
        </w:rPr>
        <w:t>Skutek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14"/>
        <w:gridCol w:w="1631"/>
        <w:gridCol w:w="7799"/>
      </w:tblGrid>
      <w:tr w:rsidR="00C1674E" w:rsidRPr="00AA7C93" w:rsidTr="00C1674E">
        <w:tc>
          <w:tcPr>
            <w:tcW w:w="4714" w:type="dxa"/>
          </w:tcPr>
          <w:p w:rsidR="00C1674E" w:rsidRPr="00AA7C93" w:rsidRDefault="00C1674E" w:rsidP="00C1674E">
            <w:pPr>
              <w:jc w:val="center"/>
              <w:rPr>
                <w:rFonts w:eastAsia="TimesNewRomanPSMT"/>
              </w:rPr>
            </w:pPr>
            <w:r w:rsidRPr="00AA7C93">
              <w:t xml:space="preserve">Skutek </w:t>
            </w:r>
            <w:r w:rsidRPr="00AA7C93">
              <w:rPr>
                <w:rFonts w:eastAsia="TimesNewRomanPSMT"/>
              </w:rPr>
              <w:t>wystąpienia danego ryzyka</w:t>
            </w:r>
          </w:p>
          <w:p w:rsidR="00C1674E" w:rsidRPr="00AA7C93" w:rsidRDefault="00C1674E" w:rsidP="00C1674E">
            <w:pPr>
              <w:jc w:val="center"/>
            </w:pPr>
          </w:p>
        </w:tc>
        <w:tc>
          <w:tcPr>
            <w:tcW w:w="1631" w:type="dxa"/>
          </w:tcPr>
          <w:p w:rsidR="00C1674E" w:rsidRPr="00AA7C93" w:rsidRDefault="00C1674E" w:rsidP="00C1674E">
            <w:pPr>
              <w:jc w:val="center"/>
            </w:pPr>
            <w:r w:rsidRPr="00AA7C93">
              <w:t>Skala/ punkty</w:t>
            </w:r>
          </w:p>
        </w:tc>
        <w:tc>
          <w:tcPr>
            <w:tcW w:w="7799" w:type="dxa"/>
          </w:tcPr>
          <w:p w:rsidR="00C1674E" w:rsidRPr="00AA7C93" w:rsidRDefault="00C1674E" w:rsidP="00C1674E">
            <w:pPr>
              <w:jc w:val="center"/>
            </w:pPr>
            <w:r w:rsidRPr="00AA7C93">
              <w:t>Opis</w:t>
            </w:r>
          </w:p>
        </w:tc>
      </w:tr>
      <w:tr w:rsidR="00C1674E" w:rsidRPr="00AA7C93" w:rsidTr="00C1674E">
        <w:tc>
          <w:tcPr>
            <w:tcW w:w="4714" w:type="dxa"/>
          </w:tcPr>
          <w:p w:rsidR="00C1674E" w:rsidRPr="00AA7C93" w:rsidRDefault="00C1674E" w:rsidP="00C1674E">
            <w:pPr>
              <w:pStyle w:val="Akapitzlist"/>
              <w:widowControl w:val="0"/>
              <w:suppressAutoHyphens/>
              <w:spacing w:after="0" w:line="240" w:lineRule="auto"/>
              <w:ind w:right="10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C93">
              <w:rPr>
                <w:rFonts w:ascii="Times New Roman" w:eastAsia="TimesNewRomanPSMT" w:hAnsi="Times New Roman"/>
                <w:sz w:val="24"/>
                <w:szCs w:val="24"/>
              </w:rPr>
              <w:t xml:space="preserve">Nieistotny </w:t>
            </w:r>
          </w:p>
        </w:tc>
        <w:tc>
          <w:tcPr>
            <w:tcW w:w="1631" w:type="dxa"/>
          </w:tcPr>
          <w:p w:rsidR="00C1674E" w:rsidRPr="00AA7C93" w:rsidRDefault="00C1674E" w:rsidP="00C1674E">
            <w:pPr>
              <w:jc w:val="center"/>
            </w:pPr>
            <w:r w:rsidRPr="00AA7C93">
              <w:t>1</w:t>
            </w:r>
          </w:p>
        </w:tc>
        <w:tc>
          <w:tcPr>
            <w:tcW w:w="7799" w:type="dxa"/>
          </w:tcPr>
          <w:p w:rsidR="00C1674E" w:rsidRPr="00AA7C93" w:rsidRDefault="00C1674E" w:rsidP="00C1674E">
            <w:r w:rsidRPr="00AA7C93">
              <w:t>Nieznaczny skutek finansowy, brak skutków prawnych dla jednostki, znikomy wpływ na realizację celów i zadań jednostki, nie ma wpływu na bezpieczeństwo ludzi, nie ma wpływu na reputacje jednostki.</w:t>
            </w:r>
          </w:p>
        </w:tc>
      </w:tr>
      <w:tr w:rsidR="00C1674E" w:rsidRPr="00AA7C93" w:rsidTr="00C1674E">
        <w:tc>
          <w:tcPr>
            <w:tcW w:w="4714" w:type="dxa"/>
          </w:tcPr>
          <w:p w:rsidR="00C1674E" w:rsidRPr="00AA7C93" w:rsidRDefault="00C1674E" w:rsidP="00C1674E">
            <w:pPr>
              <w:pStyle w:val="Akapitzlist"/>
              <w:widowControl w:val="0"/>
              <w:suppressAutoHyphens/>
              <w:spacing w:after="0" w:line="240" w:lineRule="auto"/>
              <w:ind w:right="10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C93">
              <w:rPr>
                <w:rFonts w:ascii="Times New Roman" w:eastAsia="TimesNewRomanPSMT" w:hAnsi="Times New Roman"/>
                <w:sz w:val="24"/>
                <w:szCs w:val="24"/>
              </w:rPr>
              <w:t xml:space="preserve">Niewielki </w:t>
            </w:r>
          </w:p>
        </w:tc>
        <w:tc>
          <w:tcPr>
            <w:tcW w:w="1631" w:type="dxa"/>
          </w:tcPr>
          <w:p w:rsidR="00C1674E" w:rsidRPr="00AA7C93" w:rsidRDefault="00C1674E" w:rsidP="00C1674E">
            <w:pPr>
              <w:jc w:val="center"/>
            </w:pPr>
            <w:r w:rsidRPr="00AA7C93">
              <w:t>2</w:t>
            </w:r>
          </w:p>
        </w:tc>
        <w:tc>
          <w:tcPr>
            <w:tcW w:w="7799" w:type="dxa"/>
          </w:tcPr>
          <w:p w:rsidR="00C1674E" w:rsidRPr="00AA7C93" w:rsidRDefault="00C1674E" w:rsidP="00C1674E">
            <w:r w:rsidRPr="00AA7C93">
              <w:t>Brak skutków prawnych, mały skutek finansowy, nie ma wpływu na bezpieczeństwo ludzi, niewielki wpływ na reputacje jednostki, mały wpływ na realizację celów i zadań jednostki.</w:t>
            </w:r>
          </w:p>
        </w:tc>
      </w:tr>
      <w:tr w:rsidR="00C1674E" w:rsidRPr="00AA7C93" w:rsidTr="00C1674E">
        <w:tc>
          <w:tcPr>
            <w:tcW w:w="4714" w:type="dxa"/>
          </w:tcPr>
          <w:p w:rsidR="00C1674E" w:rsidRPr="00AA7C93" w:rsidRDefault="00C1674E" w:rsidP="00C1674E">
            <w:pPr>
              <w:pStyle w:val="Akapitzlist"/>
              <w:widowControl w:val="0"/>
              <w:suppressAutoHyphens/>
              <w:spacing w:after="0" w:line="240" w:lineRule="auto"/>
              <w:ind w:right="10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C93">
              <w:rPr>
                <w:rFonts w:ascii="Times New Roman" w:eastAsia="TimesNewRomanPSMT" w:hAnsi="Times New Roman"/>
                <w:sz w:val="24"/>
                <w:szCs w:val="24"/>
              </w:rPr>
              <w:t xml:space="preserve">Umiarkowany </w:t>
            </w:r>
          </w:p>
        </w:tc>
        <w:tc>
          <w:tcPr>
            <w:tcW w:w="1631" w:type="dxa"/>
          </w:tcPr>
          <w:p w:rsidR="00C1674E" w:rsidRPr="00AA7C93" w:rsidRDefault="00C1674E" w:rsidP="00C1674E">
            <w:pPr>
              <w:jc w:val="center"/>
            </w:pPr>
            <w:r w:rsidRPr="00AA7C93">
              <w:t>3</w:t>
            </w:r>
          </w:p>
        </w:tc>
        <w:tc>
          <w:tcPr>
            <w:tcW w:w="7799" w:type="dxa"/>
          </w:tcPr>
          <w:p w:rsidR="00C1674E" w:rsidRPr="00AA7C93" w:rsidRDefault="00C1674E" w:rsidP="00C1674E">
            <w:r w:rsidRPr="00AA7C93">
              <w:t>Średni wpływ na realizację celów i zadań jednostki, mały wpływ na reputacje jednostki, średni skutek finansowy, niewielkie konsekwencje prawne, nie ma wpływu na bezpieczeństwo ludzi.</w:t>
            </w:r>
          </w:p>
        </w:tc>
      </w:tr>
      <w:tr w:rsidR="00C1674E" w:rsidRPr="00AA7C93" w:rsidTr="00C1674E">
        <w:tc>
          <w:tcPr>
            <w:tcW w:w="4714" w:type="dxa"/>
          </w:tcPr>
          <w:p w:rsidR="00C1674E" w:rsidRPr="00AA7C93" w:rsidRDefault="00C1674E" w:rsidP="00C1674E">
            <w:pPr>
              <w:pStyle w:val="Akapitzlist"/>
              <w:widowControl w:val="0"/>
              <w:suppressAutoHyphens/>
              <w:spacing w:after="0" w:line="240" w:lineRule="auto"/>
              <w:ind w:right="1017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AA7C93">
              <w:rPr>
                <w:rFonts w:ascii="Times New Roman" w:eastAsia="TimesNewRomanPSMT" w:hAnsi="Times New Roman"/>
                <w:sz w:val="24"/>
                <w:szCs w:val="24"/>
              </w:rPr>
              <w:t>Bardzo duży</w:t>
            </w:r>
          </w:p>
          <w:p w:rsidR="00C1674E" w:rsidRPr="00AA7C93" w:rsidRDefault="00C1674E" w:rsidP="00C1674E">
            <w:pPr>
              <w:jc w:val="center"/>
            </w:pPr>
          </w:p>
        </w:tc>
        <w:tc>
          <w:tcPr>
            <w:tcW w:w="1631" w:type="dxa"/>
          </w:tcPr>
          <w:p w:rsidR="00C1674E" w:rsidRPr="00AA7C93" w:rsidRDefault="00C1674E" w:rsidP="00C1674E">
            <w:pPr>
              <w:jc w:val="center"/>
            </w:pPr>
            <w:r w:rsidRPr="00AA7C93">
              <w:t>4</w:t>
            </w:r>
          </w:p>
        </w:tc>
        <w:tc>
          <w:tcPr>
            <w:tcW w:w="7799" w:type="dxa"/>
          </w:tcPr>
          <w:p w:rsidR="00C1674E" w:rsidRPr="00AA7C93" w:rsidRDefault="00C1674E" w:rsidP="00C1674E">
            <w:r w:rsidRPr="00AA7C93">
              <w:t>Duży wpływ na terminy oraz realizację celów i zadań jednostki, duży wpływ na reputacje jednostki, poważne straty finansowe, duże konsekwencje prawne, zagrożenie dla bezpieczeństwa ludzi.</w:t>
            </w:r>
          </w:p>
        </w:tc>
      </w:tr>
      <w:tr w:rsidR="00C1674E" w:rsidRPr="00AA7C93" w:rsidTr="00C1674E">
        <w:tc>
          <w:tcPr>
            <w:tcW w:w="4714" w:type="dxa"/>
          </w:tcPr>
          <w:p w:rsidR="00C1674E" w:rsidRPr="00AA7C93" w:rsidRDefault="00C1674E" w:rsidP="00C1674E">
            <w:pPr>
              <w:jc w:val="center"/>
              <w:rPr>
                <w:rFonts w:eastAsia="TimesNewRomanPSMT"/>
              </w:rPr>
            </w:pPr>
            <w:r w:rsidRPr="00AA7C93">
              <w:rPr>
                <w:rFonts w:eastAsia="TimesNewRomanPSMT"/>
              </w:rPr>
              <w:t>Katastrofalny</w:t>
            </w:r>
          </w:p>
          <w:p w:rsidR="00C1674E" w:rsidRPr="00AA7C93" w:rsidRDefault="00C1674E" w:rsidP="00C1674E">
            <w:pPr>
              <w:jc w:val="center"/>
            </w:pPr>
          </w:p>
        </w:tc>
        <w:tc>
          <w:tcPr>
            <w:tcW w:w="1631" w:type="dxa"/>
          </w:tcPr>
          <w:p w:rsidR="00C1674E" w:rsidRPr="00AA7C93" w:rsidRDefault="00C1674E" w:rsidP="00C1674E">
            <w:pPr>
              <w:jc w:val="center"/>
            </w:pPr>
            <w:r w:rsidRPr="00AA7C93">
              <w:t>5</w:t>
            </w:r>
          </w:p>
        </w:tc>
        <w:tc>
          <w:tcPr>
            <w:tcW w:w="7799" w:type="dxa"/>
          </w:tcPr>
          <w:p w:rsidR="00C1674E" w:rsidRPr="00AA7C93" w:rsidRDefault="00C1674E" w:rsidP="00C1674E">
            <w:r w:rsidRPr="00AA7C93">
              <w:t>Brak realizacji celów i zadań jednostki, utrata dobrego wizerunku jednostki, bardzo duże straty finansowe, bardzo poważne konsekwencje prawne, naruszenie bezpieczeństwa ludzi.</w:t>
            </w:r>
          </w:p>
        </w:tc>
      </w:tr>
    </w:tbl>
    <w:p w:rsidR="00C1674E" w:rsidRDefault="00C1674E" w:rsidP="00C1674E"/>
    <w:sectPr w:rsidR="00C1674E" w:rsidSect="002B2417">
      <w:pgSz w:w="16838" w:h="11906" w:orient="landscape"/>
      <w:pgMar w:top="719" w:right="1418" w:bottom="71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658CA"/>
    <w:multiLevelType w:val="hybridMultilevel"/>
    <w:tmpl w:val="1B5602D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63B56DB"/>
    <w:multiLevelType w:val="multilevel"/>
    <w:tmpl w:val="94868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792871"/>
    <w:multiLevelType w:val="hybridMultilevel"/>
    <w:tmpl w:val="4E1CFCD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B6D65C5"/>
    <w:multiLevelType w:val="hybridMultilevel"/>
    <w:tmpl w:val="9142308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stylePaneFormatFilter w:val="3F01"/>
  <w:defaultTabStop w:val="708"/>
  <w:hyphenationZone w:val="425"/>
  <w:characterSpacingControl w:val="doNotCompress"/>
  <w:compat/>
  <w:rsids>
    <w:rsidRoot w:val="000E17FD"/>
    <w:rsid w:val="000225BC"/>
    <w:rsid w:val="00081C57"/>
    <w:rsid w:val="000E17FD"/>
    <w:rsid w:val="00141CFE"/>
    <w:rsid w:val="001E03DC"/>
    <w:rsid w:val="002B2417"/>
    <w:rsid w:val="00326399"/>
    <w:rsid w:val="00340AC9"/>
    <w:rsid w:val="00340D23"/>
    <w:rsid w:val="003865B3"/>
    <w:rsid w:val="003878FE"/>
    <w:rsid w:val="003A6B72"/>
    <w:rsid w:val="003D004B"/>
    <w:rsid w:val="003E7599"/>
    <w:rsid w:val="00595BDB"/>
    <w:rsid w:val="005B1C18"/>
    <w:rsid w:val="00604936"/>
    <w:rsid w:val="00617F25"/>
    <w:rsid w:val="00734C87"/>
    <w:rsid w:val="00760B3A"/>
    <w:rsid w:val="007F11F8"/>
    <w:rsid w:val="00897BE8"/>
    <w:rsid w:val="00933376"/>
    <w:rsid w:val="00981DE7"/>
    <w:rsid w:val="009E0A00"/>
    <w:rsid w:val="00AE0A16"/>
    <w:rsid w:val="00B37837"/>
    <w:rsid w:val="00BF6C68"/>
    <w:rsid w:val="00C1674E"/>
    <w:rsid w:val="00C41FF1"/>
    <w:rsid w:val="00C51C66"/>
    <w:rsid w:val="00CD09A0"/>
    <w:rsid w:val="00CE57C0"/>
    <w:rsid w:val="00D41FE3"/>
    <w:rsid w:val="00D93CE6"/>
    <w:rsid w:val="00E271AF"/>
    <w:rsid w:val="00E626A1"/>
    <w:rsid w:val="00EA13CE"/>
    <w:rsid w:val="00EC023D"/>
    <w:rsid w:val="00F16ADE"/>
    <w:rsid w:val="00FC681A"/>
    <w:rsid w:val="00FD03AE"/>
    <w:rsid w:val="00FE6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41FE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760B3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Uwydatnienie">
    <w:name w:val="Emphasis"/>
    <w:basedOn w:val="Domylnaczcionkaakapitu"/>
    <w:qFormat/>
    <w:rsid w:val="00D93CE6"/>
    <w:rPr>
      <w:i/>
      <w:iCs/>
    </w:rPr>
  </w:style>
  <w:style w:type="paragraph" w:styleId="Tekstdymka">
    <w:name w:val="Balloon Text"/>
    <w:basedOn w:val="Normalny"/>
    <w:semiHidden/>
    <w:rsid w:val="00617F2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C167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1203</Words>
  <Characters>7222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ryzyka – procedury</vt:lpstr>
    </vt:vector>
  </TitlesOfParts>
  <Company>Komitet Rodzicielski PM</Company>
  <LinksUpToDate>false</LinksUpToDate>
  <CharactersWithSpaces>8409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ryzyka – procedury</dc:title>
  <dc:creator>Marleta Wyrzykowska-Tomczak</dc:creator>
  <cp:lastModifiedBy>mtomczak</cp:lastModifiedBy>
  <cp:revision>2</cp:revision>
  <cp:lastPrinted>2012-09-11T15:37:00Z</cp:lastPrinted>
  <dcterms:created xsi:type="dcterms:W3CDTF">2019-06-10T13:30:00Z</dcterms:created>
  <dcterms:modified xsi:type="dcterms:W3CDTF">2019-06-10T13:30:00Z</dcterms:modified>
</cp:coreProperties>
</file>